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D538" w14:textId="0CF1BE69" w:rsidR="00E90151" w:rsidRPr="0020257F" w:rsidRDefault="00E90151" w:rsidP="00E90151">
      <w:pPr>
        <w:spacing w:after="200" w:line="276" w:lineRule="auto"/>
        <w:rPr>
          <w:rFonts w:cs="Arial"/>
          <w:sz w:val="18"/>
          <w:szCs w:val="18"/>
          <w:vertAlign w:val="superscript"/>
        </w:rPr>
      </w:pPr>
      <w:bookmarkStart w:id="0" w:name="_GoBack"/>
      <w:bookmarkEnd w:id="0"/>
    </w:p>
    <w:p w14:paraId="1094808A" w14:textId="77777777" w:rsidR="00E90151" w:rsidRPr="0020257F" w:rsidRDefault="00E90151" w:rsidP="00464021">
      <w:pPr>
        <w:pStyle w:val="TableTitle"/>
      </w:pPr>
      <w:bookmarkStart w:id="1" w:name="_Toc31302272"/>
      <w:r w:rsidRPr="0020257F">
        <w:t>Table H-5. Strength of evidence for Key Question 2: balance exercise for multiple sclerosis</w:t>
      </w:r>
      <w:bookmarkEnd w:id="1"/>
    </w:p>
    <w:tbl>
      <w:tblPr>
        <w:tblStyle w:val="TableGrid1"/>
        <w:tblW w:w="5034" w:type="pct"/>
        <w:tblInd w:w="-16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41"/>
        <w:gridCol w:w="1546"/>
        <w:gridCol w:w="1092"/>
        <w:gridCol w:w="1482"/>
        <w:gridCol w:w="1201"/>
        <w:gridCol w:w="1488"/>
        <w:gridCol w:w="1163"/>
        <w:gridCol w:w="1315"/>
        <w:gridCol w:w="1265"/>
        <w:gridCol w:w="2750"/>
      </w:tblGrid>
      <w:tr w:rsidR="00E90151" w:rsidRPr="0020257F" w14:paraId="779CED0B" w14:textId="77777777" w:rsidTr="00541772">
        <w:trPr>
          <w:cantSplit/>
          <w:tblHeader/>
        </w:trPr>
        <w:tc>
          <w:tcPr>
            <w:tcW w:w="458" w:type="pct"/>
            <w:vAlign w:val="bottom"/>
          </w:tcPr>
          <w:p w14:paraId="2C13F4A4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</w:p>
          <w:p w14:paraId="441E1726" w14:textId="77777777" w:rsidR="008228A5" w:rsidRPr="0020257F" w:rsidRDefault="008228A5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F0C4AA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</w:p>
          <w:p w14:paraId="45B577B6" w14:textId="77777777" w:rsidR="00E90151" w:rsidRPr="0020257F" w:rsidRDefault="00E90151" w:rsidP="00E90151">
            <w:pPr>
              <w:rPr>
                <w:b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Category,</w:t>
            </w:r>
          </w:p>
          <w:p w14:paraId="5DBE65AB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</w:p>
        </w:tc>
        <w:tc>
          <w:tcPr>
            <w:tcW w:w="528" w:type="pct"/>
            <w:vAlign w:val="bottom"/>
          </w:tcPr>
          <w:p w14:paraId="6C4F482E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Comparator</w:t>
            </w:r>
          </w:p>
        </w:tc>
        <w:tc>
          <w:tcPr>
            <w:tcW w:w="373" w:type="pct"/>
            <w:vAlign w:val="bottom"/>
          </w:tcPr>
          <w:p w14:paraId="3890FE9A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  <w:tc>
          <w:tcPr>
            <w:tcW w:w="506" w:type="pct"/>
            <w:vAlign w:val="bottom"/>
          </w:tcPr>
          <w:p w14:paraId="2D843762" w14:textId="508F9CCC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Number of Studies (</w:t>
            </w:r>
            <w:r w:rsidR="008228A5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articipants)</w:t>
            </w:r>
          </w:p>
          <w:p w14:paraId="444D717C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Author Year</w:t>
            </w:r>
          </w:p>
          <w:p w14:paraId="6A077571" w14:textId="165C3BBD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(See Appendix B for </w:t>
            </w:r>
            <w:r w:rsidR="008228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Pr="00202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ull </w:t>
            </w:r>
            <w:r w:rsidR="008228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202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itation)</w:t>
            </w:r>
          </w:p>
        </w:tc>
        <w:tc>
          <w:tcPr>
            <w:tcW w:w="410" w:type="pct"/>
            <w:vAlign w:val="bottom"/>
          </w:tcPr>
          <w:p w14:paraId="3B315042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Study Limitations</w:t>
            </w:r>
          </w:p>
        </w:tc>
        <w:tc>
          <w:tcPr>
            <w:tcW w:w="508" w:type="pct"/>
            <w:vAlign w:val="bottom"/>
          </w:tcPr>
          <w:p w14:paraId="6DE0D681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Consistency</w:t>
            </w:r>
          </w:p>
        </w:tc>
        <w:tc>
          <w:tcPr>
            <w:tcW w:w="397" w:type="pct"/>
            <w:vAlign w:val="bottom"/>
          </w:tcPr>
          <w:p w14:paraId="65920D98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Precision</w:t>
            </w:r>
          </w:p>
        </w:tc>
        <w:tc>
          <w:tcPr>
            <w:tcW w:w="449" w:type="pct"/>
            <w:vAlign w:val="bottom"/>
          </w:tcPr>
          <w:p w14:paraId="2F206E71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Reporting Bias</w:t>
            </w:r>
          </w:p>
        </w:tc>
        <w:tc>
          <w:tcPr>
            <w:tcW w:w="432" w:type="pct"/>
            <w:vAlign w:val="bottom"/>
          </w:tcPr>
          <w:p w14:paraId="0A399FF3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Strength of Evidence</w:t>
            </w:r>
          </w:p>
        </w:tc>
        <w:tc>
          <w:tcPr>
            <w:tcW w:w="939" w:type="pct"/>
            <w:vAlign w:val="bottom"/>
          </w:tcPr>
          <w:p w14:paraId="5FB9D7E9" w14:textId="77777777" w:rsidR="00E90151" w:rsidRPr="0020257F" w:rsidRDefault="00E90151" w:rsidP="00E90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bCs/>
                <w:sz w:val="18"/>
                <w:szCs w:val="18"/>
              </w:rPr>
              <w:t>Findings, Direction and Magnitude of Effect</w:t>
            </w:r>
          </w:p>
        </w:tc>
      </w:tr>
      <w:tr w:rsidR="00E90151" w:rsidRPr="0020257F" w14:paraId="25C9A04C" w14:textId="77777777" w:rsidTr="00541772">
        <w:trPr>
          <w:cantSplit/>
        </w:trPr>
        <w:tc>
          <w:tcPr>
            <w:tcW w:w="458" w:type="pct"/>
          </w:tcPr>
          <w:p w14:paraId="5A3EB24F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 Balance training</w:t>
            </w:r>
          </w:p>
          <w:p w14:paraId="324B6F85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13020D99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0D0569C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3978911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28" w:type="pct"/>
          </w:tcPr>
          <w:p w14:paraId="47724EAE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Usual care</w:t>
            </w:r>
          </w:p>
        </w:tc>
        <w:tc>
          <w:tcPr>
            <w:tcW w:w="373" w:type="pct"/>
          </w:tcPr>
          <w:p w14:paraId="07414C92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Quality of life </w:t>
            </w:r>
          </w:p>
          <w:p w14:paraId="6F232AF8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06" w:type="pct"/>
          </w:tcPr>
          <w:p w14:paraId="3334533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(N=106)</w:t>
            </w:r>
          </w:p>
          <w:p w14:paraId="79687C9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Gandolfi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2015</w:t>
            </w:r>
          </w:p>
          <w:p w14:paraId="38811F2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Tollar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2020</w:t>
            </w:r>
          </w:p>
          <w:p w14:paraId="4C95C54F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10" w:type="pct"/>
          </w:tcPr>
          <w:p w14:paraId="28BF37E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4ACF4D7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97" w:type="pct"/>
          </w:tcPr>
          <w:p w14:paraId="0DDC885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6066E92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670ACFC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24D142D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Mean between-group difference:</w:t>
            </w:r>
          </w:p>
          <w:p w14:paraId="0AFDBAC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MSQoL-54: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5.02, 95% CI -1.12 to 9.92</w:t>
            </w:r>
          </w:p>
          <w:p w14:paraId="42F400A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EQ-5 Sum Score: -0.6 (1.15) vs. 0.0 (1.13), p=0.023</w:t>
            </w:r>
          </w:p>
        </w:tc>
      </w:tr>
      <w:tr w:rsidR="00E90151" w:rsidRPr="0020257F" w14:paraId="262BE3DF" w14:textId="77777777" w:rsidTr="00541772">
        <w:trPr>
          <w:cantSplit/>
        </w:trPr>
        <w:tc>
          <w:tcPr>
            <w:tcW w:w="458" w:type="pct"/>
          </w:tcPr>
          <w:p w14:paraId="43173BBB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 Balance training</w:t>
            </w:r>
          </w:p>
          <w:p w14:paraId="6D5B50A5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331B05E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447EBAE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6292A68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528" w:type="pct"/>
          </w:tcPr>
          <w:p w14:paraId="044CBA77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 or waitlist/no intervention</w:t>
            </w:r>
          </w:p>
        </w:tc>
        <w:tc>
          <w:tcPr>
            <w:tcW w:w="373" w:type="pct"/>
          </w:tcPr>
          <w:p w14:paraId="0E9A232D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Function</w:t>
            </w:r>
          </w:p>
        </w:tc>
        <w:tc>
          <w:tcPr>
            <w:tcW w:w="506" w:type="pct"/>
          </w:tcPr>
          <w:p w14:paraId="4A4434D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7 (N=369)</w:t>
            </w:r>
          </w:p>
          <w:p w14:paraId="35AAE3A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Forsberg, 2016</w:t>
            </w:r>
          </w:p>
          <w:p w14:paraId="77EB900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Callesen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</w:t>
            </w:r>
          </w:p>
          <w:p w14:paraId="2302002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Carling, 2017</w:t>
            </w:r>
          </w:p>
          <w:p w14:paraId="1ECD230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Amiri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</w:t>
            </w:r>
          </w:p>
          <w:p w14:paraId="3EC4856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Tollar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2020</w:t>
            </w:r>
          </w:p>
          <w:p w14:paraId="143D8D9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Ozkul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2020</w:t>
            </w:r>
          </w:p>
          <w:p w14:paraId="186CB76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Arntzen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2020</w:t>
            </w:r>
          </w:p>
        </w:tc>
        <w:tc>
          <w:tcPr>
            <w:tcW w:w="410" w:type="pct"/>
          </w:tcPr>
          <w:p w14:paraId="1DC518C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2D5457C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97" w:type="pct"/>
          </w:tcPr>
          <w:p w14:paraId="17B7F35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0700059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26E40EC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Low strength of evidence for benefit</w:t>
            </w:r>
          </w:p>
        </w:tc>
        <w:tc>
          <w:tcPr>
            <w:tcW w:w="939" w:type="pct"/>
          </w:tcPr>
          <w:p w14:paraId="1618EC9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Pooled MSWS (4 studies)</w:t>
            </w:r>
            <w:r w:rsidRPr="0020257F">
              <w:rPr>
                <w:rFonts w:ascii="Arial" w:hAnsi="Arial" w:cs="Arial"/>
                <w:sz w:val="18"/>
                <w:szCs w:val="18"/>
              </w:rPr>
              <w:t>:       -4.66, 95% CI -6.65 to -2.67</w:t>
            </w:r>
          </w:p>
          <w:p w14:paraId="553880E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Pooled TUG (3 studies)</w:t>
            </w:r>
            <w:r w:rsidRPr="0020257F">
              <w:rPr>
                <w:rFonts w:ascii="Arial" w:hAnsi="Arial" w:cs="Arial"/>
                <w:sz w:val="18"/>
                <w:szCs w:val="18"/>
              </w:rPr>
              <w:t>: 0.45, 95% CI -1.92 to 2.82</w:t>
            </w:r>
          </w:p>
          <w:p w14:paraId="73B6961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2MWT: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MD 16.7, 95% CI 8.15 to 25.25</w:t>
            </w:r>
          </w:p>
          <w:p w14:paraId="3EA86DE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10MWT</w:t>
            </w:r>
            <w:r w:rsidRPr="0020257F">
              <w:rPr>
                <w:rFonts w:ascii="Arial" w:hAnsi="Arial" w:cs="Arial"/>
                <w:sz w:val="18"/>
                <w:szCs w:val="18"/>
              </w:rPr>
              <w:t>: MD 0.48, 95% CI 0.11 to 0.85</w:t>
            </w:r>
          </w:p>
          <w:p w14:paraId="5E8C513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25FWT (m/s):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MD 0.10, 95% CI 0.00 to 0.20, p=0.04</w:t>
            </w:r>
          </w:p>
          <w:p w14:paraId="48157EB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FGA</w:t>
            </w:r>
            <w:r w:rsidRPr="0020257F">
              <w:rPr>
                <w:rFonts w:ascii="Arial" w:hAnsi="Arial" w:cs="Arial"/>
                <w:sz w:val="18"/>
                <w:szCs w:val="18"/>
              </w:rPr>
              <w:t>: 2.1, 95% CI 0.6 to 3.6, p=0.0079</w:t>
            </w:r>
          </w:p>
          <w:p w14:paraId="7BAAAEA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2MWT</w:t>
            </w:r>
            <w:r w:rsidRPr="0020257F">
              <w:rPr>
                <w:rFonts w:ascii="Arial" w:hAnsi="Arial" w:cs="Arial"/>
                <w:sz w:val="18"/>
                <w:szCs w:val="18"/>
              </w:rPr>
              <w:t>: -3.24 (3.37), p=0.34</w:t>
            </w:r>
          </w:p>
          <w:p w14:paraId="5DFB591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Sit-to-Stand</w:t>
            </w:r>
            <w:r w:rsidRPr="0020257F">
              <w:rPr>
                <w:rFonts w:ascii="Arial" w:hAnsi="Arial" w:cs="Arial"/>
                <w:sz w:val="18"/>
                <w:szCs w:val="18"/>
              </w:rPr>
              <w:t>: 0.24 (2.12), p=0.17</w:t>
            </w:r>
          </w:p>
          <w:p w14:paraId="0E96B7EE" w14:textId="77777777" w:rsidR="00E90151" w:rsidRPr="0020257F" w:rsidRDefault="00E90151" w:rsidP="00E90151"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10MWT</w:t>
            </w:r>
            <w:r w:rsidRPr="0020257F">
              <w:rPr>
                <w:rFonts w:ascii="Arial" w:hAnsi="Arial" w:cs="Arial"/>
                <w:sz w:val="18"/>
                <w:szCs w:val="18"/>
              </w:rPr>
              <w:t>: 1.49 (3.84), p=0.70</w:t>
            </w:r>
          </w:p>
          <w:p w14:paraId="471AEBB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Significant interaction between time and group according to baseline EDSS score for core muscle endurance and strength, p&lt;0.05</w:t>
            </w:r>
          </w:p>
          <w:p w14:paraId="6ED2C065" w14:textId="77777777" w:rsidR="00E90151" w:rsidRPr="0020257F" w:rsidRDefault="00E90151" w:rsidP="00E90151"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MSIS-29: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-6.3 (4.23) vs. 1.0 (3.46), p=0.008</w:t>
            </w:r>
          </w:p>
        </w:tc>
      </w:tr>
      <w:tr w:rsidR="00E90151" w:rsidRPr="0020257F" w14:paraId="76564E50" w14:textId="77777777" w:rsidTr="00541772">
        <w:trPr>
          <w:cantSplit/>
        </w:trPr>
        <w:tc>
          <w:tcPr>
            <w:tcW w:w="458" w:type="pct"/>
          </w:tcPr>
          <w:p w14:paraId="7CD19B2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Postural Control</w:t>
            </w: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 Balance training</w:t>
            </w:r>
          </w:p>
        </w:tc>
        <w:tc>
          <w:tcPr>
            <w:tcW w:w="528" w:type="pct"/>
          </w:tcPr>
          <w:p w14:paraId="103B244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 or Waitlist</w:t>
            </w:r>
          </w:p>
        </w:tc>
        <w:tc>
          <w:tcPr>
            <w:tcW w:w="373" w:type="pct"/>
          </w:tcPr>
          <w:p w14:paraId="47EAA4DC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Balance</w:t>
            </w:r>
          </w:p>
          <w:p w14:paraId="0FC35E3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BBS</w:t>
            </w:r>
          </w:p>
        </w:tc>
        <w:tc>
          <w:tcPr>
            <w:tcW w:w="506" w:type="pct"/>
          </w:tcPr>
          <w:p w14:paraId="5501689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10 (N=553)</w:t>
            </w:r>
          </w:p>
          <w:p w14:paraId="3215A30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Afrasiabifar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2018</w:t>
            </w:r>
          </w:p>
          <w:p w14:paraId="031BEBE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Brichetto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2015</w:t>
            </w:r>
          </w:p>
          <w:p w14:paraId="6136DFA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Gandolfi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2015</w:t>
            </w:r>
          </w:p>
          <w:p w14:paraId="112DF8F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Carling, 2017</w:t>
            </w:r>
          </w:p>
          <w:p w14:paraId="2BB5AFB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Callesen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</w:t>
            </w:r>
          </w:p>
          <w:p w14:paraId="7421F27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Arntzen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</w:t>
            </w:r>
          </w:p>
          <w:p w14:paraId="555F9EE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Forsberg, 2016</w:t>
            </w:r>
          </w:p>
          <w:p w14:paraId="50604F3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Amiri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</w:t>
            </w:r>
          </w:p>
          <w:p w14:paraId="19CB295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Tollar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2020</w:t>
            </w:r>
          </w:p>
          <w:p w14:paraId="21FE22A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Ozkul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2020</w:t>
            </w:r>
          </w:p>
        </w:tc>
        <w:tc>
          <w:tcPr>
            <w:tcW w:w="410" w:type="pct"/>
          </w:tcPr>
          <w:p w14:paraId="2D84736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4D4B1CB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97" w:type="pct"/>
          </w:tcPr>
          <w:p w14:paraId="559A69F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1FDFBA0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64F0E9E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 for benefit</w:t>
            </w:r>
          </w:p>
        </w:tc>
        <w:tc>
          <w:tcPr>
            <w:tcW w:w="939" w:type="pct"/>
          </w:tcPr>
          <w:p w14:paraId="0949F55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56142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Pooled BBS (7 studies): MD -4.314 95% CI -5.57 to -2.70</w:t>
            </w:r>
          </w:p>
          <w:p w14:paraId="0250C8B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3090C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Pooled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MiniBEST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) 2 studies: 2.40, 95% CI 1.10 to 3.70</w:t>
            </w:r>
          </w:p>
          <w:p w14:paraId="123032D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1C14C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study: Significant interaction between time and group according to baseline EDSS score for static and dynamic stability p&lt;0.05</w:t>
            </w:r>
          </w:p>
        </w:tc>
      </w:tr>
      <w:tr w:rsidR="00E90151" w:rsidRPr="0020257F" w14:paraId="2BBCCC60" w14:textId="77777777" w:rsidTr="00541772">
        <w:trPr>
          <w:cantSplit/>
        </w:trPr>
        <w:tc>
          <w:tcPr>
            <w:tcW w:w="458" w:type="pct"/>
          </w:tcPr>
          <w:p w14:paraId="68075775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 Balance training</w:t>
            </w:r>
          </w:p>
        </w:tc>
        <w:tc>
          <w:tcPr>
            <w:tcW w:w="528" w:type="pct"/>
          </w:tcPr>
          <w:p w14:paraId="7CB32234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 or Waitlist</w:t>
            </w:r>
          </w:p>
        </w:tc>
        <w:tc>
          <w:tcPr>
            <w:tcW w:w="373" w:type="pct"/>
          </w:tcPr>
          <w:p w14:paraId="7F342B02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Falls</w:t>
            </w:r>
          </w:p>
          <w:p w14:paraId="0F62F154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Near falls</w:t>
            </w:r>
          </w:p>
        </w:tc>
        <w:tc>
          <w:tcPr>
            <w:tcW w:w="506" w:type="pct"/>
          </w:tcPr>
          <w:p w14:paraId="61D0D1E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(128)</w:t>
            </w:r>
          </w:p>
          <w:p w14:paraId="231128B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Carling, 2017</w:t>
            </w:r>
          </w:p>
          <w:p w14:paraId="6454BFB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Gandolfi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2015</w:t>
            </w:r>
          </w:p>
        </w:tc>
        <w:tc>
          <w:tcPr>
            <w:tcW w:w="410" w:type="pct"/>
          </w:tcPr>
          <w:p w14:paraId="224C90C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6E5AD0F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97" w:type="pct"/>
          </w:tcPr>
          <w:p w14:paraId="2D0FC08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50595CB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0F460337" w14:textId="77777777" w:rsidR="00E90151" w:rsidRPr="0020257F" w:rsidDel="0048097B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Low for benefit</w:t>
            </w:r>
          </w:p>
        </w:tc>
        <w:tc>
          <w:tcPr>
            <w:tcW w:w="939" w:type="pct"/>
          </w:tcPr>
          <w:p w14:paraId="0BF613B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Falls</w:t>
            </w:r>
            <w:r w:rsidRPr="0020257F">
              <w:rPr>
                <w:rFonts w:ascii="Arial" w:hAnsi="Arial" w:cs="Arial"/>
                <w:sz w:val="18"/>
                <w:szCs w:val="18"/>
              </w:rPr>
              <w:t>: -1.24 (1.66), p&lt;0.001</w:t>
            </w:r>
          </w:p>
          <w:p w14:paraId="7A5E6EC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Near Falls</w:t>
            </w:r>
            <w:r w:rsidRPr="0020257F">
              <w:rPr>
                <w:rFonts w:ascii="Arial" w:hAnsi="Arial" w:cs="Arial"/>
                <w:sz w:val="18"/>
                <w:szCs w:val="18"/>
              </w:rPr>
              <w:t>: -8.24 (14.78), p=0.002</w:t>
            </w:r>
          </w:p>
          <w:p w14:paraId="13CC9D57" w14:textId="77777777" w:rsidR="00E90151" w:rsidRPr="0020257F" w:rsidDel="008D4E02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# of Falls</w:t>
            </w:r>
            <w:r w:rsidRPr="0020257F">
              <w:rPr>
                <w:rFonts w:ascii="Arial" w:hAnsi="Arial" w:cs="Arial"/>
                <w:sz w:val="18"/>
                <w:szCs w:val="18"/>
              </w:rPr>
              <w:t>: 0.59 (0.99) to 0.03 (0.16) vs. 0.37 (0.54) to 0.29 (0.34), p=0.005 (post-intervention); 0.59 (0.99) to 0.08 (0.27) vs. 0.37 (0.54) to 0.27 (0.55), p=0.53 (1 month post treatment)</w:t>
            </w:r>
          </w:p>
        </w:tc>
      </w:tr>
      <w:tr w:rsidR="00E90151" w:rsidRPr="0020257F" w14:paraId="5FC48605" w14:textId="77777777" w:rsidTr="00541772">
        <w:trPr>
          <w:cantSplit/>
        </w:trPr>
        <w:tc>
          <w:tcPr>
            <w:tcW w:w="458" w:type="pct"/>
          </w:tcPr>
          <w:p w14:paraId="04F95A71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 Balance training</w:t>
            </w:r>
          </w:p>
        </w:tc>
        <w:tc>
          <w:tcPr>
            <w:tcW w:w="528" w:type="pct"/>
          </w:tcPr>
          <w:p w14:paraId="6D0F532D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Attention control</w:t>
            </w:r>
          </w:p>
        </w:tc>
        <w:tc>
          <w:tcPr>
            <w:tcW w:w="373" w:type="pct"/>
          </w:tcPr>
          <w:p w14:paraId="7FF6D30A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Sleep</w:t>
            </w:r>
          </w:p>
        </w:tc>
        <w:tc>
          <w:tcPr>
            <w:tcW w:w="506" w:type="pct"/>
          </w:tcPr>
          <w:p w14:paraId="3B0B23D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(45)</w:t>
            </w:r>
          </w:p>
          <w:p w14:paraId="356AB6A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Sadeghi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Bahmani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2019b</w:t>
            </w:r>
          </w:p>
        </w:tc>
        <w:tc>
          <w:tcPr>
            <w:tcW w:w="410" w:type="pct"/>
          </w:tcPr>
          <w:p w14:paraId="59EE5D2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28780F9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20F9C6D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294E743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41CDEFD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1478223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ISI: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13.46 (5.81) to 10.13 (4.92) vs. 1.71 (5.43) to 11.14 (5.39), p&gt;0.05</w:t>
            </w:r>
          </w:p>
        </w:tc>
      </w:tr>
      <w:tr w:rsidR="00E90151" w:rsidRPr="0020257F" w14:paraId="27FC10FC" w14:textId="77777777" w:rsidTr="00541772">
        <w:trPr>
          <w:cantSplit/>
        </w:trPr>
        <w:tc>
          <w:tcPr>
            <w:tcW w:w="458" w:type="pct"/>
          </w:tcPr>
          <w:p w14:paraId="11564DF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 Balance training</w:t>
            </w:r>
          </w:p>
        </w:tc>
        <w:tc>
          <w:tcPr>
            <w:tcW w:w="528" w:type="pct"/>
          </w:tcPr>
          <w:p w14:paraId="36F93ED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Other active interventions (lumbar stabilization and task-oriented training)</w:t>
            </w:r>
          </w:p>
        </w:tc>
        <w:tc>
          <w:tcPr>
            <w:tcW w:w="373" w:type="pct"/>
          </w:tcPr>
          <w:p w14:paraId="12EC9699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Function</w:t>
            </w:r>
          </w:p>
          <w:p w14:paraId="195A32E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2-Minute Walk Test</w:t>
            </w:r>
          </w:p>
        </w:tc>
        <w:tc>
          <w:tcPr>
            <w:tcW w:w="506" w:type="pct"/>
          </w:tcPr>
          <w:p w14:paraId="346011D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(N=42)</w:t>
            </w:r>
          </w:p>
          <w:p w14:paraId="64999FA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Salci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2017</w:t>
            </w:r>
          </w:p>
        </w:tc>
        <w:tc>
          <w:tcPr>
            <w:tcW w:w="410" w:type="pct"/>
          </w:tcPr>
          <w:p w14:paraId="748F94A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4345A3B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61A6FC1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5E2229A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5FA45B4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3F4DD54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Mean change from baseline: 10.75 m vs. 25.55 m vs. 18.69 m; p&gt;0.05</w:t>
            </w:r>
          </w:p>
        </w:tc>
      </w:tr>
      <w:tr w:rsidR="00E90151" w:rsidRPr="0020257F" w14:paraId="310010B3" w14:textId="77777777" w:rsidTr="00541772">
        <w:trPr>
          <w:cantSplit/>
        </w:trPr>
        <w:tc>
          <w:tcPr>
            <w:tcW w:w="458" w:type="pct"/>
          </w:tcPr>
          <w:p w14:paraId="0C24679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 Balance training</w:t>
            </w:r>
          </w:p>
        </w:tc>
        <w:tc>
          <w:tcPr>
            <w:tcW w:w="528" w:type="pct"/>
          </w:tcPr>
          <w:p w14:paraId="6BA7EA9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Other active interventions (lumbar stabilization and task-oriented training)</w:t>
            </w:r>
          </w:p>
        </w:tc>
        <w:tc>
          <w:tcPr>
            <w:tcW w:w="373" w:type="pct"/>
          </w:tcPr>
          <w:p w14:paraId="23DFAD06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Balance</w:t>
            </w:r>
          </w:p>
          <w:p w14:paraId="56FD96E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BBS</w:t>
            </w:r>
          </w:p>
        </w:tc>
        <w:tc>
          <w:tcPr>
            <w:tcW w:w="506" w:type="pct"/>
          </w:tcPr>
          <w:p w14:paraId="5993AA1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(N=42)</w:t>
            </w:r>
          </w:p>
          <w:p w14:paraId="10F1CDD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Salci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2017</w:t>
            </w:r>
          </w:p>
        </w:tc>
        <w:tc>
          <w:tcPr>
            <w:tcW w:w="410" w:type="pct"/>
          </w:tcPr>
          <w:p w14:paraId="27735B0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0F77B07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7DB8F94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3C3F056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58BF5C0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403AF61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Mean change from baseline: 3.57 vs. 5.78 vs. 5.57; p=0.16</w:t>
            </w:r>
          </w:p>
        </w:tc>
      </w:tr>
      <w:tr w:rsidR="00E90151" w:rsidRPr="0020257F" w14:paraId="3C44B752" w14:textId="77777777" w:rsidTr="00541772">
        <w:trPr>
          <w:cantSplit/>
        </w:trPr>
        <w:tc>
          <w:tcPr>
            <w:tcW w:w="458" w:type="pct"/>
          </w:tcPr>
          <w:p w14:paraId="6A8D60E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Postural Control</w:t>
            </w: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20257F">
              <w:rPr>
                <w:rFonts w:ascii="Arial" w:hAnsi="Arial" w:cs="Arial"/>
                <w:iCs/>
                <w:sz w:val="18"/>
                <w:szCs w:val="18"/>
              </w:rPr>
              <w:t>Hippotherapy</w:t>
            </w:r>
            <w:proofErr w:type="spellEnd"/>
          </w:p>
        </w:tc>
        <w:tc>
          <w:tcPr>
            <w:tcW w:w="528" w:type="pct"/>
          </w:tcPr>
          <w:p w14:paraId="4CCBF28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373" w:type="pct"/>
          </w:tcPr>
          <w:p w14:paraId="472533F6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Quality of life </w:t>
            </w:r>
          </w:p>
          <w:p w14:paraId="7947404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MSQoL-54</w:t>
            </w:r>
          </w:p>
        </w:tc>
        <w:tc>
          <w:tcPr>
            <w:tcW w:w="506" w:type="pct"/>
          </w:tcPr>
          <w:p w14:paraId="3D7AC54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(N=70)</w:t>
            </w:r>
          </w:p>
          <w:p w14:paraId="29F01A9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Vermohlen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2018</w:t>
            </w:r>
          </w:p>
          <w:p w14:paraId="7B38600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3CC9CD1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24CD69E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7765BE5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15447C4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7F618EA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5CAB9AF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Mental health score: mean difference 12.0, 95% CI 6.2 to 17.7 </w:t>
            </w:r>
          </w:p>
          <w:p w14:paraId="3E64524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B5BDF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Physical health score: 14.4, 95% CI 7.5 to 21.3</w:t>
            </w:r>
          </w:p>
        </w:tc>
      </w:tr>
      <w:tr w:rsidR="00E90151" w:rsidRPr="0020257F" w14:paraId="43EB86AF" w14:textId="77777777" w:rsidTr="00541772">
        <w:trPr>
          <w:cantSplit/>
        </w:trPr>
        <w:tc>
          <w:tcPr>
            <w:tcW w:w="458" w:type="pct"/>
          </w:tcPr>
          <w:p w14:paraId="3339866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20257F">
              <w:rPr>
                <w:rFonts w:ascii="Arial" w:hAnsi="Arial" w:cs="Arial"/>
                <w:iCs/>
                <w:sz w:val="18"/>
                <w:szCs w:val="18"/>
              </w:rPr>
              <w:t>Hippotherapy</w:t>
            </w:r>
            <w:proofErr w:type="spellEnd"/>
          </w:p>
        </w:tc>
        <w:tc>
          <w:tcPr>
            <w:tcW w:w="528" w:type="pct"/>
          </w:tcPr>
          <w:p w14:paraId="40E6E1E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373" w:type="pct"/>
          </w:tcPr>
          <w:p w14:paraId="74765B99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Balance</w:t>
            </w:r>
          </w:p>
          <w:p w14:paraId="7BA4EB3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BBS</w:t>
            </w:r>
          </w:p>
        </w:tc>
        <w:tc>
          <w:tcPr>
            <w:tcW w:w="506" w:type="pct"/>
          </w:tcPr>
          <w:p w14:paraId="00E1DB0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(N=70)</w:t>
            </w:r>
          </w:p>
          <w:p w14:paraId="739C813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Vermohlen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2018</w:t>
            </w:r>
          </w:p>
          <w:p w14:paraId="56162DD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2BE9771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368A42A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712B312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210A232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1CF4463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6235C5A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Mean difference 3.07, 95% CI 1.00 to 5.14</w:t>
            </w:r>
          </w:p>
        </w:tc>
      </w:tr>
      <w:tr w:rsidR="00E90151" w:rsidRPr="0020257F" w14:paraId="1A71DEEB" w14:textId="77777777" w:rsidTr="00541772">
        <w:trPr>
          <w:cantSplit/>
        </w:trPr>
        <w:tc>
          <w:tcPr>
            <w:tcW w:w="458" w:type="pct"/>
          </w:tcPr>
          <w:p w14:paraId="3D9AAF3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20257F">
              <w:rPr>
                <w:rFonts w:ascii="Arial" w:hAnsi="Arial" w:cs="Arial"/>
                <w:iCs/>
                <w:sz w:val="18"/>
                <w:szCs w:val="18"/>
              </w:rPr>
              <w:t>Hippotherapy</w:t>
            </w:r>
            <w:proofErr w:type="spellEnd"/>
          </w:p>
        </w:tc>
        <w:tc>
          <w:tcPr>
            <w:tcW w:w="528" w:type="pct"/>
          </w:tcPr>
          <w:p w14:paraId="7240509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373" w:type="pct"/>
          </w:tcPr>
          <w:p w14:paraId="286127AC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Spasticity</w:t>
            </w:r>
          </w:p>
          <w:p w14:paraId="323BB18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NSR</w:t>
            </w:r>
          </w:p>
        </w:tc>
        <w:tc>
          <w:tcPr>
            <w:tcW w:w="506" w:type="pct"/>
          </w:tcPr>
          <w:p w14:paraId="37172D5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(N=70)</w:t>
            </w:r>
          </w:p>
          <w:p w14:paraId="0F322DA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Vermohlen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2018</w:t>
            </w:r>
          </w:p>
          <w:p w14:paraId="130E467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25B24B8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44083D0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0B1A1E3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04061AA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7939E12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3C8020A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Mean difference -0.9, 95% CI -1.9 to -0.1</w:t>
            </w:r>
          </w:p>
        </w:tc>
      </w:tr>
      <w:tr w:rsidR="00E90151" w:rsidRPr="0020257F" w14:paraId="78567917" w14:textId="77777777" w:rsidTr="00541772">
        <w:trPr>
          <w:cantSplit/>
        </w:trPr>
        <w:tc>
          <w:tcPr>
            <w:tcW w:w="458" w:type="pct"/>
          </w:tcPr>
          <w:p w14:paraId="1D81A9F3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20257F">
              <w:rPr>
                <w:rFonts w:ascii="Arial" w:hAnsi="Arial" w:cs="Arial"/>
                <w:iCs/>
                <w:sz w:val="18"/>
                <w:szCs w:val="18"/>
              </w:rPr>
              <w:t>Hippotherapy</w:t>
            </w:r>
            <w:proofErr w:type="spellEnd"/>
          </w:p>
        </w:tc>
        <w:tc>
          <w:tcPr>
            <w:tcW w:w="528" w:type="pct"/>
          </w:tcPr>
          <w:p w14:paraId="12619B2F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373" w:type="pct"/>
          </w:tcPr>
          <w:p w14:paraId="458B0DA0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Walking</w:t>
            </w:r>
          </w:p>
        </w:tc>
        <w:tc>
          <w:tcPr>
            <w:tcW w:w="506" w:type="pct"/>
          </w:tcPr>
          <w:p w14:paraId="02968BC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(N=33)</w:t>
            </w:r>
          </w:p>
          <w:p w14:paraId="647CB37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Moraes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2020</w:t>
            </w:r>
          </w:p>
        </w:tc>
        <w:tc>
          <w:tcPr>
            <w:tcW w:w="410" w:type="pct"/>
          </w:tcPr>
          <w:p w14:paraId="1EFDF79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100F083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2BB9C7B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1130A79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129AA82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52316E2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6MWT</w:t>
            </w:r>
            <w:r w:rsidRPr="0020257F">
              <w:rPr>
                <w:rFonts w:ascii="Arial" w:hAnsi="Arial" w:cs="Arial"/>
                <w:sz w:val="18"/>
                <w:szCs w:val="18"/>
              </w:rPr>
              <w:t>: 459.06 (118.34) to 503.59 (126.38) vs. 513.00 (101.97) to 497.13 (88.88), p&lt;0.001</w:t>
            </w:r>
          </w:p>
          <w:p w14:paraId="4D5CB34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25FWT</w:t>
            </w:r>
            <w:r w:rsidRPr="0020257F">
              <w:rPr>
                <w:rFonts w:ascii="Arial" w:hAnsi="Arial" w:cs="Arial"/>
                <w:sz w:val="18"/>
                <w:szCs w:val="18"/>
              </w:rPr>
              <w:t>: 6.37 (1.70) to 5.36 (1.43) vs. 5.82 (1.29) to 5.84 (1.08), p&lt;0.001</w:t>
            </w:r>
          </w:p>
        </w:tc>
      </w:tr>
      <w:tr w:rsidR="00E90151" w:rsidRPr="0020257F" w14:paraId="1D56FF8A" w14:textId="77777777" w:rsidTr="00541772">
        <w:trPr>
          <w:cantSplit/>
        </w:trPr>
        <w:tc>
          <w:tcPr>
            <w:tcW w:w="458" w:type="pct"/>
          </w:tcPr>
          <w:p w14:paraId="2870607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3096E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Tai Chi</w:t>
            </w:r>
          </w:p>
        </w:tc>
        <w:tc>
          <w:tcPr>
            <w:tcW w:w="528" w:type="pct"/>
          </w:tcPr>
          <w:p w14:paraId="351A238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</w:t>
            </w:r>
          </w:p>
        </w:tc>
        <w:tc>
          <w:tcPr>
            <w:tcW w:w="373" w:type="pct"/>
          </w:tcPr>
          <w:p w14:paraId="46D23648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Depression</w:t>
            </w:r>
          </w:p>
          <w:p w14:paraId="0979372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Immediately Post-treatment</w:t>
            </w:r>
          </w:p>
        </w:tc>
        <w:tc>
          <w:tcPr>
            <w:tcW w:w="506" w:type="pct"/>
          </w:tcPr>
          <w:p w14:paraId="0A44D81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QENR (N=32)</w:t>
            </w:r>
          </w:p>
          <w:p w14:paraId="0E21A6F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Burschka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 xml:space="preserve">, 2014 </w:t>
            </w:r>
          </w:p>
          <w:p w14:paraId="3C0E502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0C26CC6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08" w:type="pct"/>
          </w:tcPr>
          <w:p w14:paraId="477B6CA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6503D3C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5EDF567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3905451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1A39254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CES-D mean score 7.67 (5.12), p=0.007 vs. 16.13 (11.99), p=0.951; favors Tai Chi, interaction p=&lt;0.05</w:t>
            </w:r>
          </w:p>
        </w:tc>
      </w:tr>
      <w:tr w:rsidR="00E90151" w:rsidRPr="0020257F" w14:paraId="221E7065" w14:textId="77777777" w:rsidTr="00541772">
        <w:trPr>
          <w:cantSplit/>
        </w:trPr>
        <w:tc>
          <w:tcPr>
            <w:tcW w:w="458" w:type="pct"/>
          </w:tcPr>
          <w:p w14:paraId="2D960B3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389AF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Tai Chi</w:t>
            </w:r>
          </w:p>
        </w:tc>
        <w:tc>
          <w:tcPr>
            <w:tcW w:w="528" w:type="pct"/>
          </w:tcPr>
          <w:p w14:paraId="469DBDB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</w:t>
            </w:r>
          </w:p>
        </w:tc>
        <w:tc>
          <w:tcPr>
            <w:tcW w:w="373" w:type="pct"/>
          </w:tcPr>
          <w:p w14:paraId="2C84C491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Quality of life</w:t>
            </w:r>
          </w:p>
          <w:p w14:paraId="7C75BE6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Immediately Post-treatment</w:t>
            </w:r>
          </w:p>
        </w:tc>
        <w:tc>
          <w:tcPr>
            <w:tcW w:w="506" w:type="pct"/>
          </w:tcPr>
          <w:p w14:paraId="4C16331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1QENR (N=32)</w:t>
            </w:r>
          </w:p>
          <w:p w14:paraId="0AB2995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Burschka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 xml:space="preserve">, 2014 </w:t>
            </w:r>
          </w:p>
        </w:tc>
        <w:tc>
          <w:tcPr>
            <w:tcW w:w="410" w:type="pct"/>
          </w:tcPr>
          <w:p w14:paraId="00B1DAA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High </w:t>
            </w:r>
          </w:p>
        </w:tc>
        <w:tc>
          <w:tcPr>
            <w:tcW w:w="508" w:type="pct"/>
          </w:tcPr>
          <w:p w14:paraId="421EF58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38BE8F0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01826B1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03543AB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515E1A2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QLS mean score </w:t>
            </w:r>
            <w:r w:rsidRPr="0020257F">
              <w:rPr>
                <w:rFonts w:ascii="Arial" w:hAnsi="Arial" w:cs="Arial"/>
                <w:sz w:val="18"/>
                <w:szCs w:val="18"/>
              </w:rPr>
              <w:t>232.57 (25.62), p=0.012 vs. 193.81 (36.2), p=0.290, Interaction p&lt;0.01</w:t>
            </w:r>
          </w:p>
        </w:tc>
      </w:tr>
      <w:tr w:rsidR="00E90151" w:rsidRPr="0020257F" w14:paraId="0A060A8E" w14:textId="77777777" w:rsidTr="00541772">
        <w:trPr>
          <w:cantSplit/>
        </w:trPr>
        <w:tc>
          <w:tcPr>
            <w:tcW w:w="458" w:type="pct"/>
          </w:tcPr>
          <w:p w14:paraId="04CAA79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8BF79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Tai Chi</w:t>
            </w:r>
          </w:p>
        </w:tc>
        <w:tc>
          <w:tcPr>
            <w:tcW w:w="528" w:type="pct"/>
          </w:tcPr>
          <w:p w14:paraId="2DA71ED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</w:t>
            </w:r>
          </w:p>
        </w:tc>
        <w:tc>
          <w:tcPr>
            <w:tcW w:w="373" w:type="pct"/>
          </w:tcPr>
          <w:p w14:paraId="7F582CF2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Balance</w:t>
            </w:r>
          </w:p>
          <w:p w14:paraId="74C13B3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Immediately Post-treatment</w:t>
            </w:r>
          </w:p>
        </w:tc>
        <w:tc>
          <w:tcPr>
            <w:tcW w:w="506" w:type="pct"/>
          </w:tcPr>
          <w:p w14:paraId="340AB92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QENR</w:t>
            </w:r>
          </w:p>
          <w:p w14:paraId="1A6CE75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(N=32)</w:t>
            </w:r>
          </w:p>
          <w:p w14:paraId="5EF442A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Burschka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2014</w:t>
            </w:r>
          </w:p>
          <w:p w14:paraId="5BAE148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40555AC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08" w:type="pct"/>
          </w:tcPr>
          <w:p w14:paraId="25893E5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1D288D1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37B9286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555100F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1F9DF67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14-task balance test: 9.33 (2.26), p=0.031, for the intervention vs. 6.53 (4.49), p=0.439; interaction p&lt;0.05 </w:t>
            </w:r>
          </w:p>
        </w:tc>
      </w:tr>
      <w:tr w:rsidR="00E90151" w:rsidRPr="0020257F" w14:paraId="04071F8A" w14:textId="77777777" w:rsidTr="00541772">
        <w:trPr>
          <w:cantSplit/>
        </w:trPr>
        <w:tc>
          <w:tcPr>
            <w:tcW w:w="458" w:type="pct"/>
          </w:tcPr>
          <w:p w14:paraId="24CFA7B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616E1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Tai Chi</w:t>
            </w:r>
          </w:p>
        </w:tc>
        <w:tc>
          <w:tcPr>
            <w:tcW w:w="528" w:type="pct"/>
          </w:tcPr>
          <w:p w14:paraId="2DCA6AE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Psychological classes and physical therapy)</w:t>
            </w:r>
          </w:p>
        </w:tc>
        <w:tc>
          <w:tcPr>
            <w:tcW w:w="373" w:type="pct"/>
          </w:tcPr>
          <w:p w14:paraId="497449B5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Balance</w:t>
            </w:r>
          </w:p>
          <w:p w14:paraId="0D3C6F29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BBS</w:t>
            </w:r>
          </w:p>
          <w:p w14:paraId="6281398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Immediate-</w:t>
            </w:r>
            <w:proofErr w:type="spellStart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ly</w:t>
            </w:r>
            <w:proofErr w:type="spellEnd"/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Post-treatment</w:t>
            </w:r>
          </w:p>
        </w:tc>
        <w:tc>
          <w:tcPr>
            <w:tcW w:w="506" w:type="pct"/>
          </w:tcPr>
          <w:p w14:paraId="1288F4B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(N=34)</w:t>
            </w:r>
          </w:p>
          <w:p w14:paraId="2B21EACD" w14:textId="77777777" w:rsidR="00E90151" w:rsidRPr="0020257F" w:rsidRDefault="00E90151" w:rsidP="00E90151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Azimzadeh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2015</w:t>
            </w:r>
          </w:p>
          <w:p w14:paraId="4F3982C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</w:tcPr>
          <w:p w14:paraId="6C5AF0F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08" w:type="pct"/>
          </w:tcPr>
          <w:p w14:paraId="77DC454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585A51C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1C00979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5DC524B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6F1E9A0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BBS: 52.25 (3.39) to 53.94 (2.23) vs. 53.22 (2.23) to 53.61 (2.14), p&gt;0.05</w:t>
            </w:r>
          </w:p>
        </w:tc>
      </w:tr>
      <w:tr w:rsidR="00E90151" w:rsidRPr="0020257F" w14:paraId="2C519394" w14:textId="77777777" w:rsidTr="00541772">
        <w:trPr>
          <w:cantSplit/>
        </w:trPr>
        <w:tc>
          <w:tcPr>
            <w:tcW w:w="458" w:type="pct"/>
          </w:tcPr>
          <w:p w14:paraId="20519853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lastRenderedPageBreak/>
              <w:t>Postural Control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Motion gaming</w:t>
            </w:r>
          </w:p>
        </w:tc>
        <w:tc>
          <w:tcPr>
            <w:tcW w:w="528" w:type="pct"/>
          </w:tcPr>
          <w:p w14:paraId="754D5B8D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</w:t>
            </w:r>
          </w:p>
        </w:tc>
        <w:tc>
          <w:tcPr>
            <w:tcW w:w="373" w:type="pct"/>
          </w:tcPr>
          <w:p w14:paraId="33BE214A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Function</w:t>
            </w:r>
          </w:p>
        </w:tc>
        <w:tc>
          <w:tcPr>
            <w:tcW w:w="506" w:type="pct"/>
          </w:tcPr>
          <w:p w14:paraId="200FF17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4 N=(177)</w:t>
            </w:r>
          </w:p>
          <w:p w14:paraId="1EAF5D6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Nilsagard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2013</w:t>
            </w:r>
          </w:p>
          <w:p w14:paraId="489F76A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Ozkul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2020</w:t>
            </w:r>
          </w:p>
          <w:p w14:paraId="2898125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Tollar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2020</w:t>
            </w:r>
          </w:p>
          <w:p w14:paraId="6D04E22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Yazgan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2020</w:t>
            </w:r>
          </w:p>
        </w:tc>
        <w:tc>
          <w:tcPr>
            <w:tcW w:w="410" w:type="pct"/>
          </w:tcPr>
          <w:p w14:paraId="6F65F69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35B2170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97" w:type="pct"/>
          </w:tcPr>
          <w:p w14:paraId="0C2A8AD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571C1F8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6CF299A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Low for benefit</w:t>
            </w:r>
          </w:p>
        </w:tc>
        <w:tc>
          <w:tcPr>
            <w:tcW w:w="939" w:type="pct"/>
          </w:tcPr>
          <w:p w14:paraId="31FE193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6MWT pooled 2 studies: </w:t>
            </w:r>
            <w:r w:rsidRPr="0020257F">
              <w:rPr>
                <w:rFonts w:ascii="Arial" w:hAnsi="Arial" w:cs="Arial"/>
                <w:sz w:val="18"/>
                <w:szCs w:val="18"/>
              </w:rPr>
              <w:t>MD -30.90, 95% CI -49.55 to -12.25</w:t>
            </w:r>
          </w:p>
          <w:p w14:paraId="7C1A935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TUG pooled 3 studies: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MD -1.06, 95% CI -1.43 to -0.69</w:t>
            </w:r>
          </w:p>
          <w:p w14:paraId="2292950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25footWT: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-0.3 (1.1) vs. -0.1 (1.4), p=0.51</w:t>
            </w:r>
          </w:p>
          <w:p w14:paraId="6C6CA25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DGI: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1.78 (2.3) vs. 1.0 (2.0), p=0.21</w:t>
            </w:r>
          </w:p>
          <w:p w14:paraId="1E9C80D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MS Walking Scale: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-5.9 (11.5) vs. -3.95 (18.1), p=0.76</w:t>
            </w:r>
          </w:p>
          <w:p w14:paraId="750718D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Four Square Step Test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0257F">
              <w:rPr>
                <w:rFonts w:ascii="Arial" w:hAnsi="Arial" w:cs="Arial"/>
                <w:sz w:val="18"/>
                <w:szCs w:val="18"/>
              </w:rPr>
              <w:noBreakHyphen/>
              <w:t>1.6(2.1) vs. -2.0 (6.6), p=0.64</w:t>
            </w:r>
          </w:p>
        </w:tc>
      </w:tr>
      <w:tr w:rsidR="00E90151" w:rsidRPr="0020257F" w14:paraId="5F384223" w14:textId="77777777" w:rsidTr="00541772">
        <w:trPr>
          <w:cantSplit/>
        </w:trPr>
        <w:tc>
          <w:tcPr>
            <w:tcW w:w="458" w:type="pct"/>
          </w:tcPr>
          <w:p w14:paraId="50975EB8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Motion gaming</w:t>
            </w:r>
          </w:p>
        </w:tc>
        <w:tc>
          <w:tcPr>
            <w:tcW w:w="528" w:type="pct"/>
          </w:tcPr>
          <w:p w14:paraId="5A199D65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Different type balance exercises </w:t>
            </w:r>
          </w:p>
        </w:tc>
        <w:tc>
          <w:tcPr>
            <w:tcW w:w="373" w:type="pct"/>
          </w:tcPr>
          <w:p w14:paraId="23B822C1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Function</w:t>
            </w:r>
          </w:p>
        </w:tc>
        <w:tc>
          <w:tcPr>
            <w:tcW w:w="506" w:type="pct"/>
          </w:tcPr>
          <w:p w14:paraId="6A1A11A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(N=62)</w:t>
            </w:r>
          </w:p>
          <w:p w14:paraId="05239E0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Kalron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2016</w:t>
            </w:r>
          </w:p>
          <w:p w14:paraId="4271C65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Khalil, 2018</w:t>
            </w:r>
          </w:p>
          <w:p w14:paraId="21D2A4A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2902E16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6E8ECEC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97" w:type="pct"/>
          </w:tcPr>
          <w:p w14:paraId="779F099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2B3F144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2DF9094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45E6F3AA" w14:textId="77777777" w:rsidR="00E90151" w:rsidRPr="0020257F" w:rsidRDefault="00E90151" w:rsidP="00E90151">
            <w:pPr>
              <w:rPr>
                <w:rFonts w:ascii="Arial" w:hAnsi="Arial" w:cs="Arial"/>
                <w:sz w:val="20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Four Square Step Test: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16.2 (7.0) to 12.7 (6.4) vs. 14.2 (7.1) to 11.7 (5.9), </w:t>
            </w:r>
            <w:r w:rsidRPr="0020257F">
              <w:rPr>
                <w:rFonts w:ascii="Arial" w:hAnsi="Arial" w:cs="Arial"/>
                <w:sz w:val="20"/>
              </w:rPr>
              <w:t>p=0.361</w:t>
            </w:r>
          </w:p>
          <w:p w14:paraId="481EA40A" w14:textId="77777777" w:rsidR="00E90151" w:rsidRPr="0020257F" w:rsidRDefault="00E90151" w:rsidP="00E901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257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TUG:</w:t>
            </w:r>
            <w:r w:rsidRPr="0020257F">
              <w:rPr>
                <w:rFonts w:ascii="Arial" w:hAnsi="Arial" w:cs="Arial"/>
                <w:color w:val="000000"/>
                <w:sz w:val="18"/>
                <w:szCs w:val="18"/>
              </w:rPr>
              <w:t xml:space="preserve"> 0.04, 95% CI –2.24 to 2.32, p=0.97</w:t>
            </w:r>
          </w:p>
          <w:p w14:paraId="5A87E0F5" w14:textId="77777777" w:rsidR="00E90151" w:rsidRPr="0020257F" w:rsidRDefault="00E90151" w:rsidP="00E901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257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10MWT:</w:t>
            </w:r>
            <w:r w:rsidRPr="0020257F">
              <w:rPr>
                <w:rFonts w:ascii="Arial" w:hAnsi="Arial" w:cs="Arial"/>
                <w:color w:val="000000"/>
                <w:sz w:val="18"/>
                <w:szCs w:val="18"/>
              </w:rPr>
              <w:t xml:space="preserve"> 8.48, 95% CI –5.16 to 22.12, p=0.21</w:t>
            </w:r>
          </w:p>
          <w:p w14:paraId="29CE023A" w14:textId="77777777" w:rsidR="00E90151" w:rsidRPr="0020257F" w:rsidRDefault="00E90151" w:rsidP="00E90151">
            <w:pPr>
              <w:rPr>
                <w:u w:val="single"/>
              </w:rPr>
            </w:pPr>
            <w:r w:rsidRPr="0020257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3MinWT</w:t>
            </w:r>
            <w:r w:rsidRPr="0020257F">
              <w:rPr>
                <w:rFonts w:ascii="Arial" w:hAnsi="Arial" w:cs="Arial"/>
                <w:color w:val="000000"/>
                <w:sz w:val="18"/>
                <w:szCs w:val="18"/>
              </w:rPr>
              <w:t>: –7.11, 95% CI –34.18 to 19.95, p=0.59</w:t>
            </w:r>
          </w:p>
        </w:tc>
      </w:tr>
      <w:tr w:rsidR="00E90151" w:rsidRPr="0020257F" w14:paraId="613E607A" w14:textId="77777777" w:rsidTr="00541772">
        <w:trPr>
          <w:cantSplit/>
        </w:trPr>
        <w:tc>
          <w:tcPr>
            <w:tcW w:w="458" w:type="pct"/>
          </w:tcPr>
          <w:p w14:paraId="0C4E151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Motion gaming</w:t>
            </w:r>
          </w:p>
        </w:tc>
        <w:tc>
          <w:tcPr>
            <w:tcW w:w="528" w:type="pct"/>
          </w:tcPr>
          <w:p w14:paraId="2A8C5ED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Different type balance exercises or usual care</w:t>
            </w:r>
          </w:p>
        </w:tc>
        <w:tc>
          <w:tcPr>
            <w:tcW w:w="373" w:type="pct"/>
          </w:tcPr>
          <w:p w14:paraId="662004A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Quality of Life</w:t>
            </w:r>
          </w:p>
        </w:tc>
        <w:tc>
          <w:tcPr>
            <w:tcW w:w="506" w:type="pct"/>
          </w:tcPr>
          <w:p w14:paraId="755F2F4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(N=58)</w:t>
            </w:r>
          </w:p>
          <w:p w14:paraId="5FA5312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Khalil, 2018</w:t>
            </w:r>
          </w:p>
          <w:p w14:paraId="5F5C4D5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Tollar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2020</w:t>
            </w:r>
          </w:p>
        </w:tc>
        <w:tc>
          <w:tcPr>
            <w:tcW w:w="410" w:type="pct"/>
          </w:tcPr>
          <w:p w14:paraId="73109D3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5F6CE65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97" w:type="pct"/>
          </w:tcPr>
          <w:p w14:paraId="6FCD152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29B0936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7614303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7F8B48C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SF-36 PCS: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-11.62, 95% CI -22.27 to -0.99, p=0.03</w:t>
            </w:r>
          </w:p>
          <w:p w14:paraId="1D73281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SF-36 MCS: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-13.60, 95% CI -23.66 to -3.55, p=0.01</w:t>
            </w:r>
          </w:p>
          <w:p w14:paraId="65D6170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EQ-5 Sum Score</w:t>
            </w:r>
            <w:r w:rsidRPr="0020257F">
              <w:rPr>
                <w:rFonts w:ascii="Arial" w:hAnsi="Arial" w:cs="Arial"/>
                <w:sz w:val="18"/>
                <w:szCs w:val="18"/>
              </w:rPr>
              <w:t>: -2.3 (1.44) vs. 0.0 (1.13), p&lt;0.001</w:t>
            </w:r>
          </w:p>
        </w:tc>
      </w:tr>
      <w:tr w:rsidR="00E90151" w:rsidRPr="0020257F" w14:paraId="593AFFD0" w14:textId="77777777" w:rsidTr="00541772">
        <w:trPr>
          <w:cantSplit/>
        </w:trPr>
        <w:tc>
          <w:tcPr>
            <w:tcW w:w="458" w:type="pct"/>
          </w:tcPr>
          <w:p w14:paraId="3108089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Motion gaming</w:t>
            </w:r>
          </w:p>
        </w:tc>
        <w:tc>
          <w:tcPr>
            <w:tcW w:w="528" w:type="pct"/>
          </w:tcPr>
          <w:p w14:paraId="1C3EE57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Different type balance exercises </w:t>
            </w:r>
          </w:p>
        </w:tc>
        <w:tc>
          <w:tcPr>
            <w:tcW w:w="373" w:type="pct"/>
          </w:tcPr>
          <w:p w14:paraId="33F516A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Balance</w:t>
            </w:r>
          </w:p>
        </w:tc>
        <w:tc>
          <w:tcPr>
            <w:tcW w:w="506" w:type="pct"/>
          </w:tcPr>
          <w:p w14:paraId="5C733FD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(N=62)</w:t>
            </w:r>
          </w:p>
          <w:p w14:paraId="4C64EAE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Khalil, 2018</w:t>
            </w:r>
          </w:p>
          <w:p w14:paraId="56948AE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Kalron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2016</w:t>
            </w:r>
          </w:p>
        </w:tc>
        <w:tc>
          <w:tcPr>
            <w:tcW w:w="410" w:type="pct"/>
          </w:tcPr>
          <w:p w14:paraId="1BA21B8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3507192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Inconsistent</w:t>
            </w:r>
          </w:p>
        </w:tc>
        <w:tc>
          <w:tcPr>
            <w:tcW w:w="397" w:type="pct"/>
          </w:tcPr>
          <w:p w14:paraId="6C5CEAD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43A96B9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5590FF2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 Insufficient</w:t>
            </w:r>
          </w:p>
        </w:tc>
        <w:tc>
          <w:tcPr>
            <w:tcW w:w="939" w:type="pct"/>
          </w:tcPr>
          <w:p w14:paraId="369A6F9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BBS: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257F">
              <w:rPr>
                <w:rFonts w:ascii="Arial" w:hAnsi="Arial" w:cs="Arial"/>
                <w:sz w:val="20"/>
              </w:rPr>
              <w:t xml:space="preserve">46.8 (9.6) </w:t>
            </w:r>
            <w:r w:rsidRPr="0020257F">
              <w:rPr>
                <w:rFonts w:ascii="Arial" w:hAnsi="Arial" w:cs="Arial"/>
                <w:sz w:val="18"/>
                <w:szCs w:val="18"/>
              </w:rPr>
              <w:t>to 47.9 (6.4) vs. 43.3 (7.1) to 44.6 (4.9), p=0.56 </w:t>
            </w:r>
          </w:p>
          <w:p w14:paraId="5DB6B7B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BBS: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-4.52, 95% CI -7.90 to -1.09, p=0.01</w:t>
            </w:r>
          </w:p>
          <w:p w14:paraId="45B2972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Falls Efficacy Scale International: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36.4 (9/7) to 29.4 (7.8) vs. 32.9 (10.3) to 28.6 (5.8), p=0.021</w:t>
            </w:r>
          </w:p>
          <w:p w14:paraId="6F5CE145" w14:textId="77777777" w:rsidR="00E90151" w:rsidRPr="0020257F" w:rsidRDefault="00E90151" w:rsidP="00E90151">
            <w:pP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FES-I: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3.86, 95% CI -0.062 to 8.34, p=0.08</w:t>
            </w:r>
          </w:p>
        </w:tc>
      </w:tr>
      <w:tr w:rsidR="00E90151" w:rsidRPr="0020257F" w14:paraId="31833EDA" w14:textId="77777777" w:rsidTr="00541772">
        <w:trPr>
          <w:cantSplit/>
        </w:trPr>
        <w:tc>
          <w:tcPr>
            <w:tcW w:w="458" w:type="pct"/>
          </w:tcPr>
          <w:p w14:paraId="4774B032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lastRenderedPageBreak/>
              <w:t>Postural Control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Motion gaming</w:t>
            </w:r>
          </w:p>
        </w:tc>
        <w:tc>
          <w:tcPr>
            <w:tcW w:w="528" w:type="pct"/>
          </w:tcPr>
          <w:p w14:paraId="62983BA3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Usual care </w:t>
            </w:r>
          </w:p>
        </w:tc>
        <w:tc>
          <w:tcPr>
            <w:tcW w:w="373" w:type="pct"/>
          </w:tcPr>
          <w:p w14:paraId="0534D561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Balance</w:t>
            </w:r>
          </w:p>
        </w:tc>
        <w:tc>
          <w:tcPr>
            <w:tcW w:w="506" w:type="pct"/>
          </w:tcPr>
          <w:p w14:paraId="56EA92B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3 (94)</w:t>
            </w:r>
          </w:p>
          <w:p w14:paraId="000ABA2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Tollar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2020</w:t>
            </w:r>
          </w:p>
          <w:p w14:paraId="3694AEA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Ozkul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2020</w:t>
            </w:r>
          </w:p>
          <w:p w14:paraId="00FC3A6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Yazgan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2020</w:t>
            </w:r>
          </w:p>
        </w:tc>
        <w:tc>
          <w:tcPr>
            <w:tcW w:w="410" w:type="pct"/>
          </w:tcPr>
          <w:p w14:paraId="6758147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391718A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97" w:type="pct"/>
          </w:tcPr>
          <w:p w14:paraId="46191BF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4C531BD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2B5FCEA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Low for benefit</w:t>
            </w:r>
          </w:p>
        </w:tc>
        <w:tc>
          <w:tcPr>
            <w:tcW w:w="939" w:type="pct"/>
          </w:tcPr>
          <w:p w14:paraId="1588152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BBS (pooled analysis 3 trials):</w:t>
            </w:r>
          </w:p>
          <w:p w14:paraId="209FE79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MD -3.43, 95% CI -6.30 to -0.57</w:t>
            </w:r>
          </w:p>
        </w:tc>
      </w:tr>
      <w:tr w:rsidR="00E90151" w:rsidRPr="0020257F" w14:paraId="0C41E1B8" w14:textId="77777777" w:rsidTr="00541772">
        <w:trPr>
          <w:cantSplit/>
        </w:trPr>
        <w:tc>
          <w:tcPr>
            <w:tcW w:w="458" w:type="pct"/>
          </w:tcPr>
          <w:p w14:paraId="130F0C3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 Whole body vibration</w:t>
            </w:r>
          </w:p>
        </w:tc>
        <w:tc>
          <w:tcPr>
            <w:tcW w:w="528" w:type="pct"/>
          </w:tcPr>
          <w:p w14:paraId="435527D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</w:t>
            </w:r>
          </w:p>
        </w:tc>
        <w:tc>
          <w:tcPr>
            <w:tcW w:w="373" w:type="pct"/>
          </w:tcPr>
          <w:p w14:paraId="34E77A3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Function</w:t>
            </w:r>
          </w:p>
        </w:tc>
        <w:tc>
          <w:tcPr>
            <w:tcW w:w="506" w:type="pct"/>
          </w:tcPr>
          <w:p w14:paraId="2F477E0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(N=47)</w:t>
            </w:r>
          </w:p>
          <w:p w14:paraId="64BA65F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Claerbout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2012</w:t>
            </w:r>
          </w:p>
          <w:p w14:paraId="5DE5F6D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5A3B6E9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350EAAE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0EBFA9D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69E3D7A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64D5ECA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7DE39BB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3MinWT: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45.0 (42.6) vs. 20.4 (27.95), p&gt;0.05 </w:t>
            </w:r>
          </w:p>
          <w:p w14:paraId="1FDA141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TUG: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11.32 (5.21) to 11.16 (8.82) vs. 14.43 (3.20) to 14.57 (4.02), p=0.05, NS</w:t>
            </w:r>
          </w:p>
        </w:tc>
      </w:tr>
      <w:tr w:rsidR="00E90151" w:rsidRPr="0020257F" w14:paraId="58878755" w14:textId="77777777" w:rsidTr="00541772">
        <w:trPr>
          <w:cantSplit/>
        </w:trPr>
        <w:tc>
          <w:tcPr>
            <w:tcW w:w="458" w:type="pct"/>
          </w:tcPr>
          <w:p w14:paraId="567D132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 Whole body vibration</w:t>
            </w:r>
          </w:p>
        </w:tc>
        <w:tc>
          <w:tcPr>
            <w:tcW w:w="528" w:type="pct"/>
          </w:tcPr>
          <w:p w14:paraId="1753B72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</w:t>
            </w:r>
          </w:p>
        </w:tc>
        <w:tc>
          <w:tcPr>
            <w:tcW w:w="373" w:type="pct"/>
          </w:tcPr>
          <w:p w14:paraId="01A6F93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Balance</w:t>
            </w:r>
          </w:p>
        </w:tc>
        <w:tc>
          <w:tcPr>
            <w:tcW w:w="506" w:type="pct"/>
          </w:tcPr>
          <w:p w14:paraId="7DB276F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(N=47)</w:t>
            </w:r>
          </w:p>
          <w:p w14:paraId="428B858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Claerbout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2012</w:t>
            </w:r>
          </w:p>
          <w:p w14:paraId="7D8D70B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362A07E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 Moderate </w:t>
            </w:r>
          </w:p>
        </w:tc>
        <w:tc>
          <w:tcPr>
            <w:tcW w:w="508" w:type="pct"/>
          </w:tcPr>
          <w:p w14:paraId="057EFB3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 Unknown </w:t>
            </w:r>
          </w:p>
        </w:tc>
        <w:tc>
          <w:tcPr>
            <w:tcW w:w="397" w:type="pct"/>
          </w:tcPr>
          <w:p w14:paraId="7378714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6E9F8EA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7A2FB9D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13F9309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BBS</w:t>
            </w:r>
            <w:r w:rsidRPr="0020257F">
              <w:rPr>
                <w:rFonts w:ascii="Arial" w:hAnsi="Arial" w:cs="Arial"/>
                <w:sz w:val="18"/>
                <w:szCs w:val="18"/>
              </w:rPr>
              <w:t>: 3.9 (4.4) vs. 4.2 (6.1) vs. 0.2 (7.5), p&gt;0.05 for all comparisons</w:t>
            </w:r>
          </w:p>
          <w:p w14:paraId="59CAEA3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151" w:rsidRPr="0020257F" w14:paraId="0E957D96" w14:textId="77777777" w:rsidTr="00541772">
        <w:trPr>
          <w:cantSplit/>
        </w:trPr>
        <w:tc>
          <w:tcPr>
            <w:tcW w:w="458" w:type="pct"/>
          </w:tcPr>
          <w:p w14:paraId="625FBBCB" w14:textId="77777777" w:rsidR="00E90151" w:rsidRPr="0020257F" w:rsidRDefault="00E90151" w:rsidP="00E901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iCs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 Whole body vibration</w:t>
            </w:r>
          </w:p>
        </w:tc>
        <w:tc>
          <w:tcPr>
            <w:tcW w:w="528" w:type="pct"/>
          </w:tcPr>
          <w:p w14:paraId="0DB43483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No treatment</w:t>
            </w:r>
          </w:p>
        </w:tc>
        <w:tc>
          <w:tcPr>
            <w:tcW w:w="373" w:type="pct"/>
          </w:tcPr>
          <w:p w14:paraId="554F504B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iCs/>
                <w:sz w:val="18"/>
                <w:szCs w:val="18"/>
              </w:rPr>
              <w:t>QoL</w:t>
            </w:r>
            <w:proofErr w:type="spellEnd"/>
          </w:p>
        </w:tc>
        <w:tc>
          <w:tcPr>
            <w:tcW w:w="506" w:type="pct"/>
          </w:tcPr>
          <w:p w14:paraId="5EC82AC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(46)</w:t>
            </w:r>
          </w:p>
          <w:p w14:paraId="401D225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Abbasi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410" w:type="pct"/>
          </w:tcPr>
          <w:p w14:paraId="38BABFC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6F5C88F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4BFF4AB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1BE31AC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728780F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536B4571" w14:textId="77777777" w:rsidR="00E90151" w:rsidRPr="0020257F" w:rsidRDefault="00E90151" w:rsidP="00E9015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QOL-54 (PCS)</w:t>
            </w:r>
            <w:r w:rsidRPr="0020257F">
              <w:rPr>
                <w:rFonts w:ascii="Arial" w:hAnsi="Arial" w:cs="Arial"/>
                <w:sz w:val="18"/>
                <w:szCs w:val="18"/>
              </w:rPr>
              <w:t>: 4.20 (1.73, 8.40) vs. -1.26 (-3.28, 0), p&lt;0.001</w:t>
            </w:r>
          </w:p>
          <w:p w14:paraId="5553E56E" w14:textId="77777777" w:rsidR="00E90151" w:rsidRPr="0020257F" w:rsidRDefault="00E90151" w:rsidP="00E90151">
            <w:pPr>
              <w:widowControl w:val="0"/>
              <w:rPr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QOL-54 (MCS)</w:t>
            </w:r>
            <w:r w:rsidRPr="0020257F">
              <w:rPr>
                <w:rFonts w:ascii="Arial" w:hAnsi="Arial" w:cs="Arial"/>
                <w:sz w:val="18"/>
                <w:szCs w:val="18"/>
              </w:rPr>
              <w:t>: 5.96 (2.71, 11.89) vs. -0.17 (-2.20, 0.07), p&lt;0.001</w:t>
            </w:r>
          </w:p>
        </w:tc>
      </w:tr>
      <w:tr w:rsidR="00E90151" w:rsidRPr="0020257F" w14:paraId="04E3AD44" w14:textId="77777777" w:rsidTr="00541772">
        <w:trPr>
          <w:cantSplit/>
        </w:trPr>
        <w:tc>
          <w:tcPr>
            <w:tcW w:w="458" w:type="pct"/>
          </w:tcPr>
          <w:p w14:paraId="17FFA80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DEDC4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528" w:type="pct"/>
          </w:tcPr>
          <w:p w14:paraId="11B57CA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373" w:type="pct"/>
          </w:tcPr>
          <w:p w14:paraId="7A7C5CA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 Function</w:t>
            </w:r>
          </w:p>
        </w:tc>
        <w:tc>
          <w:tcPr>
            <w:tcW w:w="506" w:type="pct"/>
          </w:tcPr>
          <w:p w14:paraId="0FFC274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4 (N=215)</w:t>
            </w:r>
          </w:p>
          <w:p w14:paraId="577C6F5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Garrett, 2013a/b</w:t>
            </w:r>
          </w:p>
          <w:p w14:paraId="5BC8498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Hogan, 2014</w:t>
            </w:r>
          </w:p>
          <w:p w14:paraId="2DBA841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Young, 2019</w:t>
            </w:r>
          </w:p>
          <w:p w14:paraId="676AF08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Ahmadi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2013</w:t>
            </w:r>
          </w:p>
          <w:p w14:paraId="0C993F8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6E2726D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08" w:type="pct"/>
          </w:tcPr>
          <w:p w14:paraId="6F0AB9A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397" w:type="pct"/>
          </w:tcPr>
          <w:p w14:paraId="098260D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69C9F21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0359625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Low-strength evidence for no clear benefit</w:t>
            </w:r>
          </w:p>
          <w:p w14:paraId="171E01A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pct"/>
          </w:tcPr>
          <w:p w14:paraId="7532A5B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6MWT: Median Difference (SIQR): </w:t>
            </w:r>
            <w:r w:rsidRPr="0020257F">
              <w:rPr>
                <w:rFonts w:ascii="Arial" w:hAnsi="Arial" w:cs="Arial"/>
                <w:sz w:val="18"/>
                <w:szCs w:val="18"/>
              </w:rPr>
              <w:t>0 (82) vs. -10 (91), p=0.73</w:t>
            </w:r>
          </w:p>
          <w:p w14:paraId="330CE20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6MWT: Median Difference:</w:t>
            </w:r>
          </w:p>
          <w:p w14:paraId="10472FE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-25 vs. 6.5, NS</w:t>
            </w:r>
          </w:p>
          <w:p w14:paraId="1606A91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6MWT: Mean Difference:</w:t>
            </w:r>
          </w:p>
          <w:p w14:paraId="189077F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22.83, 95% CI -16.67 to 6.2, p=0.25</w:t>
            </w:r>
          </w:p>
          <w:p w14:paraId="7958396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TUG: MD:-1.20, 95% CI -2.58 to 0.18, p=0.09</w:t>
            </w:r>
          </w:p>
          <w:p w14:paraId="489F982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5XSit to Stand: -0.70, 95% CI -2.17 to 0.77, p=0.34</w:t>
            </w:r>
          </w:p>
          <w:p w14:paraId="2D9D321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10MWT</w:t>
            </w:r>
            <w:r w:rsidRPr="0020257F">
              <w:rPr>
                <w:rFonts w:ascii="Arial" w:hAnsi="Arial" w:cs="Arial"/>
                <w:sz w:val="18"/>
                <w:szCs w:val="18"/>
              </w:rPr>
              <w:t>: 12.45 (4.54) to 6.45 (3.61) vs. 9.16 (1.88) to 9.47 (1.92), p=0.11</w:t>
            </w:r>
          </w:p>
          <w:p w14:paraId="029763F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2MWT</w:t>
            </w:r>
            <w:r w:rsidRPr="0020257F">
              <w:rPr>
                <w:rFonts w:ascii="Arial" w:hAnsi="Arial" w:cs="Arial"/>
                <w:sz w:val="18"/>
                <w:szCs w:val="18"/>
              </w:rPr>
              <w:t>: 109 (17.44) to 120.36 (20.62) vs. 121.50 (27.73) to 119.05 (27.12), p=0.11</w:t>
            </w:r>
          </w:p>
        </w:tc>
      </w:tr>
      <w:tr w:rsidR="00E90151" w:rsidRPr="0020257F" w14:paraId="57AFED44" w14:textId="77777777" w:rsidTr="00541772">
        <w:trPr>
          <w:cantSplit/>
        </w:trPr>
        <w:tc>
          <w:tcPr>
            <w:tcW w:w="458" w:type="pct"/>
          </w:tcPr>
          <w:p w14:paraId="2D7AC0B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lastRenderedPageBreak/>
              <w:t>Postural Control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3F904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528" w:type="pct"/>
          </w:tcPr>
          <w:p w14:paraId="768F992C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373" w:type="pct"/>
          </w:tcPr>
          <w:p w14:paraId="7DF4222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Quality of Life</w:t>
            </w:r>
          </w:p>
        </w:tc>
        <w:tc>
          <w:tcPr>
            <w:tcW w:w="506" w:type="pct"/>
          </w:tcPr>
          <w:p w14:paraId="19CFCF1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4 (N=241)</w:t>
            </w:r>
          </w:p>
          <w:p w14:paraId="5449A9B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Doulatabad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2013</w:t>
            </w:r>
          </w:p>
          <w:p w14:paraId="29006F9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Hasanpour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-</w:t>
            </w:r>
            <w:r w:rsidRPr="0020257F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Dehkordi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2014</w:t>
            </w:r>
          </w:p>
          <w:p w14:paraId="10C6418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Garrett, 2013a/b</w:t>
            </w:r>
          </w:p>
          <w:p w14:paraId="20CCEF6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Hogan, 2014</w:t>
            </w:r>
          </w:p>
          <w:p w14:paraId="7108F29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4FA98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287BA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621BE7F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08" w:type="pct"/>
          </w:tcPr>
          <w:p w14:paraId="639EE11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Inconsistent</w:t>
            </w:r>
          </w:p>
        </w:tc>
        <w:tc>
          <w:tcPr>
            <w:tcW w:w="397" w:type="pct"/>
          </w:tcPr>
          <w:p w14:paraId="612D506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227313C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33C9A8C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 Insufficient</w:t>
            </w:r>
          </w:p>
        </w:tc>
        <w:tc>
          <w:tcPr>
            <w:tcW w:w="939" w:type="pct"/>
          </w:tcPr>
          <w:p w14:paraId="5A5BE58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Mean (SD) MSQoL-54:</w:t>
            </w:r>
          </w:p>
          <w:p w14:paraId="1282529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4.9±1.9 vs.6.9±1.5 (baseline); 7.4±2.16 vs. 6.8±1.9 (post-intervention), p=0.001</w:t>
            </w:r>
          </w:p>
          <w:p w14:paraId="2CA6B10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Mean Difference SF-36:</w:t>
            </w:r>
          </w:p>
          <w:p w14:paraId="11E1913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1106.41, p&lt;0.001</w:t>
            </w:r>
          </w:p>
          <w:p w14:paraId="158DA02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 xml:space="preserve">Median Difference MSIS-psychological: </w:t>
            </w:r>
            <w:r w:rsidRPr="0020257F">
              <w:rPr>
                <w:rFonts w:ascii="Arial" w:hAnsi="Arial" w:cs="Arial"/>
                <w:sz w:val="18"/>
                <w:szCs w:val="18"/>
              </w:rPr>
              <w:t>–3.7 (22.2) vs. 0 (16.7), p=0.04</w:t>
            </w:r>
          </w:p>
          <w:p w14:paraId="7545236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Median (SIQR) MSIS-psychological: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14 (2.2) baseline, 15 (4) post intervention vs. 17 (4) baseline, 15 (4.5) post-intervention, NS</w:t>
            </w:r>
          </w:p>
          <w:p w14:paraId="786CD5B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Mean Difference MSIS-physical: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–4.0, 95% CI –7.5 to –0.5 vs. 0.3, 95% CI -4.0 to 4.6, p=0.12</w:t>
            </w:r>
          </w:p>
          <w:p w14:paraId="0250253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Mean Difference MSIS-physical: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1.3, 95% CI -4.7 to 7.3 vs. -4.8, 95% CI -10.4 to -0.60, NS</w:t>
            </w:r>
          </w:p>
        </w:tc>
      </w:tr>
      <w:tr w:rsidR="00E90151" w:rsidRPr="0020257F" w14:paraId="4871035C" w14:textId="77777777" w:rsidTr="00541772">
        <w:trPr>
          <w:cantSplit/>
        </w:trPr>
        <w:tc>
          <w:tcPr>
            <w:tcW w:w="458" w:type="pct"/>
          </w:tcPr>
          <w:p w14:paraId="132E3E7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1E65B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528" w:type="pct"/>
          </w:tcPr>
          <w:p w14:paraId="59320B0E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/>
                <w:iCs/>
                <w:sz w:val="18"/>
                <w:szCs w:val="18"/>
              </w:rPr>
              <w:t>Usual care, previous activity level or attention control</w:t>
            </w:r>
          </w:p>
        </w:tc>
        <w:tc>
          <w:tcPr>
            <w:tcW w:w="373" w:type="pct"/>
          </w:tcPr>
          <w:p w14:paraId="6FDEFA9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4153C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Balance</w:t>
            </w:r>
          </w:p>
        </w:tc>
        <w:tc>
          <w:tcPr>
            <w:tcW w:w="506" w:type="pct"/>
          </w:tcPr>
          <w:p w14:paraId="5D37746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2 (N=49)</w:t>
            </w:r>
          </w:p>
          <w:p w14:paraId="337A347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Hogan, 2014</w:t>
            </w:r>
          </w:p>
        </w:tc>
        <w:tc>
          <w:tcPr>
            <w:tcW w:w="410" w:type="pct"/>
          </w:tcPr>
          <w:p w14:paraId="723C96C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08" w:type="pct"/>
          </w:tcPr>
          <w:p w14:paraId="1970EAF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1BF2F90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534909B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3407835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1F462E6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BBS: MD: 5.3, 95% CI -3.1 to 7.5 vs. -3.1, 95% CI -2.8 to 9.0, NS</w:t>
            </w:r>
          </w:p>
          <w:p w14:paraId="626E9C5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  <w:u w:val="single"/>
              </w:rPr>
              <w:t>BBS</w:t>
            </w:r>
            <w:r w:rsidRPr="0020257F">
              <w:rPr>
                <w:rFonts w:ascii="Arial" w:hAnsi="Arial" w:cs="Arial"/>
                <w:sz w:val="18"/>
                <w:szCs w:val="18"/>
              </w:rPr>
              <w:t>: 47.72 (6.78) to 53.81 (3.40) vs. 44.50 (8.48) to 41.70 (8.48), p=0.07</w:t>
            </w:r>
          </w:p>
        </w:tc>
      </w:tr>
      <w:tr w:rsidR="00E90151" w:rsidRPr="0020257F" w14:paraId="37FFA014" w14:textId="77777777" w:rsidTr="00541772">
        <w:trPr>
          <w:cantSplit/>
        </w:trPr>
        <w:tc>
          <w:tcPr>
            <w:tcW w:w="458" w:type="pct"/>
          </w:tcPr>
          <w:p w14:paraId="329AB20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AC3C3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528" w:type="pct"/>
          </w:tcPr>
          <w:p w14:paraId="318FC282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Movement to Music (Dance)</w:t>
            </w:r>
          </w:p>
        </w:tc>
        <w:tc>
          <w:tcPr>
            <w:tcW w:w="373" w:type="pct"/>
          </w:tcPr>
          <w:p w14:paraId="7325C0A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5DA9AF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506" w:type="pct"/>
          </w:tcPr>
          <w:p w14:paraId="4643435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(N=53)</w:t>
            </w:r>
          </w:p>
          <w:p w14:paraId="1D7C27B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Young, 2019</w:t>
            </w:r>
          </w:p>
          <w:p w14:paraId="3F0D7F8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E1961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0048A1F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7D7B3D6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7BEE7D3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0747950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602C2D5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19D4449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6MWT: MD: -18.2, 95% CI -56.4 to 20.1, p=0.34</w:t>
            </w:r>
          </w:p>
          <w:p w14:paraId="7F5904F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TUG: MD 0.69, 95% CI -0.71 to 2.08, p=0.33</w:t>
            </w:r>
          </w:p>
          <w:p w14:paraId="1521427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5XSit to Stand: MD 0.30, 95% CI -1.21 to 1.82, p=0.69</w:t>
            </w:r>
          </w:p>
        </w:tc>
      </w:tr>
      <w:tr w:rsidR="00E90151" w:rsidRPr="0020257F" w14:paraId="1B627DB0" w14:textId="77777777" w:rsidTr="00541772">
        <w:trPr>
          <w:cantSplit/>
        </w:trPr>
        <w:tc>
          <w:tcPr>
            <w:tcW w:w="458" w:type="pct"/>
          </w:tcPr>
          <w:p w14:paraId="64ACF8B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CEF320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528" w:type="pct"/>
          </w:tcPr>
          <w:p w14:paraId="5052009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iCs/>
                <w:sz w:val="18"/>
                <w:szCs w:val="18"/>
              </w:rPr>
              <w:t>Undescribed</w:t>
            </w:r>
            <w:proofErr w:type="spellEnd"/>
            <w:r w:rsidRPr="0020257F">
              <w:rPr>
                <w:rFonts w:ascii="Arial" w:hAnsi="Arial" w:cs="Arial"/>
                <w:iCs/>
                <w:sz w:val="18"/>
                <w:szCs w:val="18"/>
              </w:rPr>
              <w:t xml:space="preserve"> control</w:t>
            </w:r>
          </w:p>
        </w:tc>
        <w:tc>
          <w:tcPr>
            <w:tcW w:w="373" w:type="pct"/>
          </w:tcPr>
          <w:p w14:paraId="74EEA01C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Quality of Life:</w:t>
            </w:r>
          </w:p>
          <w:p w14:paraId="018155E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Sexual Satisfaction</w:t>
            </w:r>
          </w:p>
        </w:tc>
        <w:tc>
          <w:tcPr>
            <w:tcW w:w="506" w:type="pct"/>
          </w:tcPr>
          <w:p w14:paraId="59C9189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RCTs (N=60)</w:t>
            </w:r>
          </w:p>
          <w:p w14:paraId="12C24ADB" w14:textId="77777777" w:rsidR="00E90151" w:rsidRPr="0020257F" w:rsidRDefault="00E90151" w:rsidP="00E901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color w:val="000000" w:themeColor="text1"/>
                <w:sz w:val="18"/>
                <w:szCs w:val="18"/>
              </w:rPr>
              <w:t>Najafidoul-atabad</w:t>
            </w:r>
            <w:proofErr w:type="spellEnd"/>
            <w:r w:rsidRPr="0020257F">
              <w:rPr>
                <w:rFonts w:ascii="Arial" w:hAnsi="Arial" w:cs="Arial"/>
                <w:color w:val="000000" w:themeColor="text1"/>
                <w:sz w:val="18"/>
                <w:szCs w:val="18"/>
              </w:rPr>
              <w:t>, 2014</w:t>
            </w:r>
          </w:p>
          <w:p w14:paraId="42BE704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1EE5260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508" w:type="pct"/>
          </w:tcPr>
          <w:p w14:paraId="57F0F87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5279CFB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2622866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158C19D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3AC7BB2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Yoga baseline 1.8 (SD 2.0) to 1.4 (SD 1.5), p=0.001 versus women in the control group (baseline 2.1 (SD 1.2) to 2.1 (SD 1.2), p&gt;0.05.</w:t>
            </w:r>
          </w:p>
        </w:tc>
      </w:tr>
      <w:tr w:rsidR="00E90151" w:rsidRPr="0020257F" w14:paraId="7C691FE1" w14:textId="77777777" w:rsidTr="00541772">
        <w:trPr>
          <w:cantSplit/>
        </w:trPr>
        <w:tc>
          <w:tcPr>
            <w:tcW w:w="458" w:type="pct"/>
          </w:tcPr>
          <w:p w14:paraId="2C7C923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  <w:r w:rsidRPr="002025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023A8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528" w:type="pct"/>
          </w:tcPr>
          <w:p w14:paraId="6A8CDC48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Aerobics</w:t>
            </w:r>
          </w:p>
        </w:tc>
        <w:tc>
          <w:tcPr>
            <w:tcW w:w="373" w:type="pct"/>
          </w:tcPr>
          <w:p w14:paraId="38EBA4AD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QoL</w:t>
            </w:r>
            <w:proofErr w:type="spellEnd"/>
          </w:p>
        </w:tc>
        <w:tc>
          <w:tcPr>
            <w:tcW w:w="506" w:type="pct"/>
          </w:tcPr>
          <w:p w14:paraId="4319579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(N=40)</w:t>
            </w:r>
          </w:p>
          <w:p w14:paraId="3E4308E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Hasanpour-Dehkordi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2014</w:t>
            </w:r>
          </w:p>
        </w:tc>
        <w:tc>
          <w:tcPr>
            <w:tcW w:w="410" w:type="pct"/>
          </w:tcPr>
          <w:p w14:paraId="2CB9BB8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08" w:type="pct"/>
          </w:tcPr>
          <w:p w14:paraId="6C5CA8B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39C1AA4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55AD72E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7A1EDCD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0D0B0FC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SF-36: MD between groups: 229.32, p=0.07</w:t>
            </w:r>
          </w:p>
        </w:tc>
      </w:tr>
      <w:tr w:rsidR="00E90151" w:rsidRPr="0020257F" w14:paraId="148DA169" w14:textId="77777777" w:rsidTr="00541772">
        <w:trPr>
          <w:cantSplit/>
        </w:trPr>
        <w:tc>
          <w:tcPr>
            <w:tcW w:w="458" w:type="pct"/>
          </w:tcPr>
          <w:p w14:paraId="67F8EBB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lastRenderedPageBreak/>
              <w:t>Postural Control</w:t>
            </w:r>
          </w:p>
          <w:p w14:paraId="53783B7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528" w:type="pct"/>
          </w:tcPr>
          <w:p w14:paraId="468E894B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Physiotherapist-led exercise</w:t>
            </w:r>
          </w:p>
        </w:tc>
        <w:tc>
          <w:tcPr>
            <w:tcW w:w="373" w:type="pct"/>
          </w:tcPr>
          <w:p w14:paraId="6535D12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506" w:type="pct"/>
          </w:tcPr>
          <w:p w14:paraId="5CA55C8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(N=126)</w:t>
            </w:r>
          </w:p>
          <w:p w14:paraId="4EDC341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Garrett, 2013a/b</w:t>
            </w:r>
          </w:p>
        </w:tc>
        <w:tc>
          <w:tcPr>
            <w:tcW w:w="410" w:type="pct"/>
          </w:tcPr>
          <w:p w14:paraId="70C7FA6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08" w:type="pct"/>
          </w:tcPr>
          <w:p w14:paraId="42DF02C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007AB51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7E82AFB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769BD05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52940B9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6MWT: Median Difference (SIQR): 0 (82) vs. 10 (52), NS</w:t>
            </w:r>
          </w:p>
        </w:tc>
      </w:tr>
      <w:tr w:rsidR="00E90151" w:rsidRPr="0020257F" w14:paraId="527D5BF7" w14:textId="77777777" w:rsidTr="00541772">
        <w:trPr>
          <w:cantSplit/>
        </w:trPr>
        <w:tc>
          <w:tcPr>
            <w:tcW w:w="458" w:type="pct"/>
          </w:tcPr>
          <w:p w14:paraId="1875EEC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</w:p>
          <w:p w14:paraId="7F56BDA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528" w:type="pct"/>
          </w:tcPr>
          <w:p w14:paraId="3DB7B78B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Physiotherapist-led exercise</w:t>
            </w:r>
          </w:p>
        </w:tc>
        <w:tc>
          <w:tcPr>
            <w:tcW w:w="373" w:type="pct"/>
          </w:tcPr>
          <w:p w14:paraId="4C0928B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Quality of Life</w:t>
            </w:r>
          </w:p>
        </w:tc>
        <w:tc>
          <w:tcPr>
            <w:tcW w:w="506" w:type="pct"/>
          </w:tcPr>
          <w:p w14:paraId="166C9AF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(N=126)</w:t>
            </w:r>
          </w:p>
          <w:p w14:paraId="5F81304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Garrett, 2013a/b</w:t>
            </w:r>
          </w:p>
        </w:tc>
        <w:tc>
          <w:tcPr>
            <w:tcW w:w="410" w:type="pct"/>
          </w:tcPr>
          <w:p w14:paraId="7A25B8A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08" w:type="pct"/>
          </w:tcPr>
          <w:p w14:paraId="1429ECF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27744A7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3358D04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713B1DF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03F9755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MSIS (psychological): Median Difference (SIQR): -3.7 (22.2) vs. -11.1 (25.9), NS</w:t>
            </w:r>
          </w:p>
          <w:p w14:paraId="1417073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MSIS (physical): : MD -4.0, 95% CI -7.5 to -0.5 vs. -6.9, 95% CI -10.8 to -2.9, NS</w:t>
            </w:r>
          </w:p>
        </w:tc>
      </w:tr>
      <w:tr w:rsidR="00E90151" w:rsidRPr="0020257F" w14:paraId="3353D426" w14:textId="77777777" w:rsidTr="00541772">
        <w:trPr>
          <w:cantSplit/>
        </w:trPr>
        <w:tc>
          <w:tcPr>
            <w:tcW w:w="458" w:type="pct"/>
          </w:tcPr>
          <w:p w14:paraId="2E3E046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</w:p>
          <w:p w14:paraId="1C3B8596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528" w:type="pct"/>
          </w:tcPr>
          <w:p w14:paraId="32809EBD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Group exercise</w:t>
            </w:r>
          </w:p>
        </w:tc>
        <w:tc>
          <w:tcPr>
            <w:tcW w:w="373" w:type="pct"/>
          </w:tcPr>
          <w:p w14:paraId="0B568AE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Qol</w:t>
            </w:r>
            <w:proofErr w:type="spellEnd"/>
          </w:p>
        </w:tc>
        <w:tc>
          <w:tcPr>
            <w:tcW w:w="506" w:type="pct"/>
          </w:tcPr>
          <w:p w14:paraId="121CB73D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(N=61)</w:t>
            </w:r>
          </w:p>
          <w:p w14:paraId="72AE4C6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Hogan, 2014</w:t>
            </w:r>
          </w:p>
        </w:tc>
        <w:tc>
          <w:tcPr>
            <w:tcW w:w="410" w:type="pct"/>
          </w:tcPr>
          <w:p w14:paraId="23B6739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08" w:type="pct"/>
          </w:tcPr>
          <w:p w14:paraId="297E710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72C20FD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19E5F10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255CC8F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7395F49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MSIS-29 (psychological): 18 (5.38) to 17 (4.8) vs. 8 (5.5) to 15 (5.7), p&gt;0.05</w:t>
            </w:r>
          </w:p>
          <w:p w14:paraId="5AD4DDF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 xml:space="preserve">MS-29 (physical): 54 (11.5) to 49.4 (12) vs. 50.5 (9.5) to 45.9 (10.5) </w:t>
            </w: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vs</w:t>
            </w:r>
            <w:proofErr w:type="spellEnd"/>
            <w:r w:rsidRPr="0020257F">
              <w:rPr>
                <w:rFonts w:ascii="Arial" w:hAnsi="Arial" w:cs="Arial"/>
                <w:sz w:val="18"/>
                <w:szCs w:val="18"/>
              </w:rPr>
              <w:t>, p=NR</w:t>
            </w:r>
          </w:p>
        </w:tc>
      </w:tr>
      <w:tr w:rsidR="00E90151" w:rsidRPr="0020257F" w14:paraId="48AA26A4" w14:textId="77777777" w:rsidTr="00541772">
        <w:trPr>
          <w:cantSplit/>
        </w:trPr>
        <w:tc>
          <w:tcPr>
            <w:tcW w:w="458" w:type="pct"/>
          </w:tcPr>
          <w:p w14:paraId="31FE8EF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</w:p>
          <w:p w14:paraId="0DBF9FC8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528" w:type="pct"/>
          </w:tcPr>
          <w:p w14:paraId="0B616D6A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Group exercise</w:t>
            </w:r>
          </w:p>
        </w:tc>
        <w:tc>
          <w:tcPr>
            <w:tcW w:w="373" w:type="pct"/>
          </w:tcPr>
          <w:p w14:paraId="33AF200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Balance</w:t>
            </w:r>
          </w:p>
        </w:tc>
        <w:tc>
          <w:tcPr>
            <w:tcW w:w="506" w:type="pct"/>
          </w:tcPr>
          <w:p w14:paraId="606B651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(N=61)</w:t>
            </w:r>
          </w:p>
          <w:p w14:paraId="1311C29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Hogan, 2014</w:t>
            </w:r>
          </w:p>
        </w:tc>
        <w:tc>
          <w:tcPr>
            <w:tcW w:w="410" w:type="pct"/>
          </w:tcPr>
          <w:p w14:paraId="2B635DF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08" w:type="pct"/>
          </w:tcPr>
          <w:p w14:paraId="1E18CCA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386F3F0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1ED13FF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5C8FB37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0FE4695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BBS: 30.4 (11.6) to 34.2 (9.8) vs. 28.9 (9.5) to 34.5 (9.8), p&lt;0.05</w:t>
            </w:r>
          </w:p>
        </w:tc>
      </w:tr>
      <w:tr w:rsidR="00E90151" w:rsidRPr="0020257F" w14:paraId="5D607E74" w14:textId="77777777" w:rsidTr="00541772">
        <w:trPr>
          <w:cantSplit/>
        </w:trPr>
        <w:tc>
          <w:tcPr>
            <w:tcW w:w="458" w:type="pct"/>
          </w:tcPr>
          <w:p w14:paraId="42993AF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</w:p>
          <w:p w14:paraId="0B780A53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528" w:type="pct"/>
          </w:tcPr>
          <w:p w14:paraId="1730B78B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Group exercise</w:t>
            </w:r>
          </w:p>
        </w:tc>
        <w:tc>
          <w:tcPr>
            <w:tcW w:w="373" w:type="pct"/>
          </w:tcPr>
          <w:p w14:paraId="42FE1B7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506" w:type="pct"/>
          </w:tcPr>
          <w:p w14:paraId="2970D1D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(N=61)</w:t>
            </w:r>
          </w:p>
          <w:p w14:paraId="682EF99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Hogan, 2014</w:t>
            </w:r>
          </w:p>
        </w:tc>
        <w:tc>
          <w:tcPr>
            <w:tcW w:w="410" w:type="pct"/>
          </w:tcPr>
          <w:p w14:paraId="6D2B44C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08" w:type="pct"/>
          </w:tcPr>
          <w:p w14:paraId="2FFA04A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2591081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47EFD4D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56C3F87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371FE35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6MWT: 83.9 (39.8) to 100 (55) vs. 101 (39.5) to 121.2 (47.4), p&gt;0.05</w:t>
            </w:r>
          </w:p>
        </w:tc>
      </w:tr>
      <w:tr w:rsidR="00E90151" w:rsidRPr="0020257F" w14:paraId="3A19B756" w14:textId="77777777" w:rsidTr="00541772">
        <w:trPr>
          <w:cantSplit/>
        </w:trPr>
        <w:tc>
          <w:tcPr>
            <w:tcW w:w="458" w:type="pct"/>
          </w:tcPr>
          <w:p w14:paraId="59E014C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</w:p>
          <w:p w14:paraId="048A4B66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528" w:type="pct"/>
          </w:tcPr>
          <w:p w14:paraId="487B3C81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One-on-one exercise</w:t>
            </w:r>
          </w:p>
        </w:tc>
        <w:tc>
          <w:tcPr>
            <w:tcW w:w="373" w:type="pct"/>
          </w:tcPr>
          <w:p w14:paraId="3ACD006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257F">
              <w:rPr>
                <w:rFonts w:ascii="Arial" w:hAnsi="Arial" w:cs="Arial"/>
                <w:sz w:val="18"/>
                <w:szCs w:val="18"/>
              </w:rPr>
              <w:t>Qol</w:t>
            </w:r>
            <w:proofErr w:type="spellEnd"/>
          </w:p>
        </w:tc>
        <w:tc>
          <w:tcPr>
            <w:tcW w:w="506" w:type="pct"/>
          </w:tcPr>
          <w:p w14:paraId="6595133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(N=48)</w:t>
            </w:r>
          </w:p>
          <w:p w14:paraId="230FB7E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Hogan, 2014</w:t>
            </w:r>
          </w:p>
        </w:tc>
        <w:tc>
          <w:tcPr>
            <w:tcW w:w="410" w:type="pct"/>
          </w:tcPr>
          <w:p w14:paraId="2D0E908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08" w:type="pct"/>
          </w:tcPr>
          <w:p w14:paraId="22CB57B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6DF01A8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2F36CF9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64C5A06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0CA7682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MSIS-29 (psychological): 18 (5.38) to 17 (4.8) vs. 14 (2.2) to 15 (4), p&gt;0.05</w:t>
            </w:r>
          </w:p>
          <w:p w14:paraId="0D52BC9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MS-29 (physical): 54 (11.5) to 49.4 (12) vs. 48.3 (10.5) to 49.6 (11.6), p=NR</w:t>
            </w:r>
          </w:p>
        </w:tc>
      </w:tr>
      <w:tr w:rsidR="00E90151" w:rsidRPr="0020257F" w14:paraId="01A8E6BA" w14:textId="77777777" w:rsidTr="00541772">
        <w:trPr>
          <w:cantSplit/>
        </w:trPr>
        <w:tc>
          <w:tcPr>
            <w:tcW w:w="458" w:type="pct"/>
          </w:tcPr>
          <w:p w14:paraId="079B26D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</w:p>
          <w:p w14:paraId="662E2D0B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528" w:type="pct"/>
          </w:tcPr>
          <w:p w14:paraId="1482F383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One-on-one exercise</w:t>
            </w:r>
          </w:p>
        </w:tc>
        <w:tc>
          <w:tcPr>
            <w:tcW w:w="373" w:type="pct"/>
          </w:tcPr>
          <w:p w14:paraId="7EC4AD5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Balance</w:t>
            </w:r>
          </w:p>
        </w:tc>
        <w:tc>
          <w:tcPr>
            <w:tcW w:w="506" w:type="pct"/>
          </w:tcPr>
          <w:p w14:paraId="5A3C0BF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(N=48)</w:t>
            </w:r>
          </w:p>
          <w:p w14:paraId="4CA4300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Hogan, 2014</w:t>
            </w:r>
          </w:p>
        </w:tc>
        <w:tc>
          <w:tcPr>
            <w:tcW w:w="410" w:type="pct"/>
          </w:tcPr>
          <w:p w14:paraId="51D3CEA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08" w:type="pct"/>
          </w:tcPr>
          <w:p w14:paraId="45AB4FB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581D9C5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030350F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314585F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53305E9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BBS: 30.4 (11.6) to 34.2 (9.8) vs. 22.6 (12.6) to 27.9 (11.5), p&lt;0.05</w:t>
            </w:r>
          </w:p>
        </w:tc>
      </w:tr>
      <w:tr w:rsidR="00E90151" w:rsidRPr="0020257F" w14:paraId="6006EF8D" w14:textId="77777777" w:rsidTr="00541772">
        <w:trPr>
          <w:cantSplit/>
        </w:trPr>
        <w:tc>
          <w:tcPr>
            <w:tcW w:w="458" w:type="pct"/>
          </w:tcPr>
          <w:p w14:paraId="47A81F5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</w:p>
          <w:p w14:paraId="17C67E02" w14:textId="77777777" w:rsidR="00E90151" w:rsidRPr="0020257F" w:rsidRDefault="00E90151" w:rsidP="00E90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528" w:type="pct"/>
          </w:tcPr>
          <w:p w14:paraId="34DCE347" w14:textId="77777777" w:rsidR="00E90151" w:rsidRPr="0020257F" w:rsidRDefault="00E90151" w:rsidP="00E901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One-on-one exercise</w:t>
            </w:r>
          </w:p>
        </w:tc>
        <w:tc>
          <w:tcPr>
            <w:tcW w:w="373" w:type="pct"/>
          </w:tcPr>
          <w:p w14:paraId="1907D86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506" w:type="pct"/>
          </w:tcPr>
          <w:p w14:paraId="5D050D4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(N=48)</w:t>
            </w:r>
          </w:p>
          <w:p w14:paraId="25DB494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Hogan, 2014</w:t>
            </w:r>
          </w:p>
        </w:tc>
        <w:tc>
          <w:tcPr>
            <w:tcW w:w="410" w:type="pct"/>
          </w:tcPr>
          <w:p w14:paraId="6897765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08" w:type="pct"/>
          </w:tcPr>
          <w:p w14:paraId="15A30AD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2AE3DF4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02F891D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14FF94B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2BF7E48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6MWT: 83.9 (39.8) to 100 (55) vs. 70 (30) to 45 (54.5), p&gt;0.05</w:t>
            </w:r>
          </w:p>
        </w:tc>
      </w:tr>
      <w:tr w:rsidR="00E90151" w:rsidRPr="0020257F" w14:paraId="3BDC04AF" w14:textId="77777777" w:rsidTr="00541772">
        <w:trPr>
          <w:cantSplit/>
        </w:trPr>
        <w:tc>
          <w:tcPr>
            <w:tcW w:w="458" w:type="pct"/>
          </w:tcPr>
          <w:p w14:paraId="0520CC44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t>Postural Control</w:t>
            </w:r>
          </w:p>
          <w:p w14:paraId="56491096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528" w:type="pct"/>
          </w:tcPr>
          <w:p w14:paraId="4C0E3A0F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Fitness instructor-led exercise</w:t>
            </w:r>
          </w:p>
        </w:tc>
        <w:tc>
          <w:tcPr>
            <w:tcW w:w="373" w:type="pct"/>
          </w:tcPr>
          <w:p w14:paraId="58D63D0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6MWT</w:t>
            </w:r>
          </w:p>
        </w:tc>
        <w:tc>
          <w:tcPr>
            <w:tcW w:w="506" w:type="pct"/>
          </w:tcPr>
          <w:p w14:paraId="2DF0C8E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(N=130)</w:t>
            </w:r>
          </w:p>
          <w:p w14:paraId="09583411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Garrett, 2013a/b</w:t>
            </w:r>
          </w:p>
        </w:tc>
        <w:tc>
          <w:tcPr>
            <w:tcW w:w="410" w:type="pct"/>
          </w:tcPr>
          <w:p w14:paraId="17D2241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08" w:type="pct"/>
          </w:tcPr>
          <w:p w14:paraId="73BFCE9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2064515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43914727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37638720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004395F2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Median Difference (SIQR): 0 (82) vs. 20 (61), NS</w:t>
            </w:r>
          </w:p>
        </w:tc>
      </w:tr>
      <w:tr w:rsidR="00E90151" w:rsidRPr="0020257F" w14:paraId="70F7790D" w14:textId="77777777" w:rsidTr="00541772">
        <w:trPr>
          <w:cantSplit/>
        </w:trPr>
        <w:tc>
          <w:tcPr>
            <w:tcW w:w="458" w:type="pct"/>
          </w:tcPr>
          <w:p w14:paraId="02AC8805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b/>
                <w:sz w:val="18"/>
                <w:szCs w:val="18"/>
              </w:rPr>
              <w:lastRenderedPageBreak/>
              <w:t>Postural Control</w:t>
            </w:r>
          </w:p>
          <w:p w14:paraId="2FEACC88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528" w:type="pct"/>
          </w:tcPr>
          <w:p w14:paraId="5DB55765" w14:textId="77777777" w:rsidR="00E90151" w:rsidRPr="0020257F" w:rsidRDefault="00E90151" w:rsidP="00E901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257F">
              <w:rPr>
                <w:rFonts w:ascii="Arial" w:hAnsi="Arial" w:cs="Arial"/>
                <w:iCs/>
                <w:sz w:val="18"/>
                <w:szCs w:val="18"/>
              </w:rPr>
              <w:t>Fitness instructor-led exercise</w:t>
            </w:r>
          </w:p>
        </w:tc>
        <w:tc>
          <w:tcPr>
            <w:tcW w:w="373" w:type="pct"/>
          </w:tcPr>
          <w:p w14:paraId="10E6B44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MSIS-psychological</w:t>
            </w:r>
          </w:p>
        </w:tc>
        <w:tc>
          <w:tcPr>
            <w:tcW w:w="506" w:type="pct"/>
          </w:tcPr>
          <w:p w14:paraId="7D9FDC6A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1 (N=130)</w:t>
            </w:r>
          </w:p>
          <w:p w14:paraId="78D7C4AB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Garrett, 2013a/b</w:t>
            </w:r>
          </w:p>
        </w:tc>
        <w:tc>
          <w:tcPr>
            <w:tcW w:w="410" w:type="pct"/>
          </w:tcPr>
          <w:p w14:paraId="08A0BF3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508" w:type="pct"/>
          </w:tcPr>
          <w:p w14:paraId="19D3AA5F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97" w:type="pct"/>
          </w:tcPr>
          <w:p w14:paraId="683BC3B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449" w:type="pct"/>
          </w:tcPr>
          <w:p w14:paraId="57D149EE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Undetected</w:t>
            </w:r>
          </w:p>
        </w:tc>
        <w:tc>
          <w:tcPr>
            <w:tcW w:w="432" w:type="pct"/>
          </w:tcPr>
          <w:p w14:paraId="130E1D9C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  <w:tc>
          <w:tcPr>
            <w:tcW w:w="939" w:type="pct"/>
          </w:tcPr>
          <w:p w14:paraId="1F929D99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MSIS (psychological): Median Difference (SIQR): -3.7 (22.2) vs. -3.7 (22.2), NS</w:t>
            </w:r>
          </w:p>
          <w:p w14:paraId="56B4CBB3" w14:textId="77777777" w:rsidR="00E90151" w:rsidRPr="0020257F" w:rsidRDefault="00E90151" w:rsidP="00E901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257F">
              <w:rPr>
                <w:rFonts w:ascii="Arial" w:hAnsi="Arial" w:cs="Arial"/>
                <w:sz w:val="18"/>
                <w:szCs w:val="18"/>
              </w:rPr>
              <w:t>MSIS (physical): MD -4.0, 95% CI -7.5 to -0.5 vs. -5.7, 95% CI -9.1 to -2.4, NS</w:t>
            </w:r>
          </w:p>
        </w:tc>
      </w:tr>
    </w:tbl>
    <w:p w14:paraId="60EBDE8F" w14:textId="77777777" w:rsidR="00E90151" w:rsidRPr="0020257F" w:rsidRDefault="00E90151" w:rsidP="009E7B70">
      <w:pPr>
        <w:pStyle w:val="TableNote"/>
      </w:pPr>
      <w:r w:rsidRPr="0020257F">
        <w:rPr>
          <w:b/>
        </w:rPr>
        <w:t>Abbreviations:</w:t>
      </w:r>
      <w:r w:rsidRPr="0020257F">
        <w:t xml:space="preserve"> </w:t>
      </w:r>
      <w:r w:rsidR="009E7B70">
        <w:t>2MWT = 2-Minute Walking Test; 3MinWT = 3-Minute Walking Test; 6MWT = 6-Minute Walking Test; 10MWT = 10-</w:t>
      </w:r>
      <w:r w:rsidR="009E7B70" w:rsidRPr="0020257F">
        <w:t>Meter Walking Test; 25-</w:t>
      </w:r>
      <w:r w:rsidR="009E7B70">
        <w:t>FWT=25-Foot Timed Walking Test</w:t>
      </w:r>
      <w:r w:rsidR="00541772">
        <w:t>;</w:t>
      </w:r>
      <w:r w:rsidR="009E7B70" w:rsidRPr="0020257F">
        <w:t xml:space="preserve"> </w:t>
      </w:r>
      <w:r w:rsidRPr="0020257F">
        <w:t>BBS=Berg Balance Scale; CES-D= Center for Epidemiological Studies Depression Scale, CI = confidence interval;</w:t>
      </w:r>
      <w:r w:rsidRPr="0020257F">
        <w:rPr>
          <w:b/>
        </w:rPr>
        <w:t xml:space="preserve"> </w:t>
      </w:r>
      <w:r w:rsidRPr="0020257F">
        <w:t xml:space="preserve">ISI =Insomnia Severity Index; RCT=randomized controlled trial; MCS = Mental Component Summary; </w:t>
      </w:r>
      <w:r w:rsidRPr="0020257F">
        <w:rPr>
          <w:szCs w:val="18"/>
        </w:rPr>
        <w:t xml:space="preserve">MD = mean difference; </w:t>
      </w:r>
      <w:r w:rsidRPr="0020257F">
        <w:t xml:space="preserve">MS = multiple sclerosis; MSIS = Multiple Sclerosis Impact Scale; MSQOL= Multiple Sclerosis Quality of Life; NSR = </w:t>
      </w:r>
      <w:proofErr w:type="spellStart"/>
      <w:r w:rsidRPr="0020257F">
        <w:t>nonsignificant</w:t>
      </w:r>
      <w:proofErr w:type="spellEnd"/>
      <w:r w:rsidRPr="0020257F">
        <w:t xml:space="preserve"> risk; QENR=</w:t>
      </w:r>
      <w:proofErr w:type="spellStart"/>
      <w:r w:rsidRPr="0020257F">
        <w:t>quasiexperimental</w:t>
      </w:r>
      <w:proofErr w:type="spellEnd"/>
      <w:r w:rsidRPr="0020257F">
        <w:t xml:space="preserve"> nonrandomized study; QLS=Questionnaire of Life Satisfaction;</w:t>
      </w:r>
      <w:r w:rsidRPr="0020257F">
        <w:rPr>
          <w:rFonts w:cs="Times"/>
          <w:szCs w:val="18"/>
        </w:rPr>
        <w:t xml:space="preserve"> QOL = Quality of Life; SD = Standard Deviation; </w:t>
      </w:r>
      <w:r w:rsidRPr="0020257F">
        <w:t xml:space="preserve">SF 36-MCS = Short Form 36 Mental Health Scores; SF 36-PCS = Short Form 36 Physical Component Score; SIQR = Symptom Impact Questionnaire; TUG= Timed Up and Go </w:t>
      </w:r>
      <w:r w:rsidR="0016025D">
        <w:t>Test; WT = Walking Time</w:t>
      </w:r>
    </w:p>
    <w:p w14:paraId="53C5F116" w14:textId="77777777" w:rsidR="00E90151" w:rsidRPr="0020257F" w:rsidRDefault="00E90151" w:rsidP="00E90151">
      <w:pPr>
        <w:rPr>
          <w:rFonts w:ascii="Times New Roman" w:hAnsi="Times New Roman"/>
          <w:sz w:val="18"/>
          <w:szCs w:val="18"/>
        </w:rPr>
      </w:pPr>
    </w:p>
    <w:p w14:paraId="6BBEAA5D" w14:textId="77777777" w:rsidR="00E90151" w:rsidRPr="0020257F" w:rsidRDefault="00E90151" w:rsidP="00E90151">
      <w:pPr>
        <w:rPr>
          <w:rFonts w:ascii="Times New Roman" w:hAnsi="Times New Roman"/>
          <w:sz w:val="18"/>
          <w:szCs w:val="18"/>
        </w:rPr>
      </w:pPr>
    </w:p>
    <w:p w14:paraId="0C9A95AB" w14:textId="77777777" w:rsidR="00E90151" w:rsidRPr="0020257F" w:rsidRDefault="00E90151" w:rsidP="00E90151">
      <w:pPr>
        <w:rPr>
          <w:rFonts w:ascii="Times New Roman" w:hAnsi="Times New Roman"/>
          <w:sz w:val="18"/>
          <w:szCs w:val="18"/>
        </w:rPr>
      </w:pPr>
    </w:p>
    <w:p w14:paraId="216C798B" w14:textId="77777777" w:rsidR="00E90151" w:rsidRPr="0020257F" w:rsidRDefault="00E90151" w:rsidP="00E90151">
      <w:pPr>
        <w:rPr>
          <w:rFonts w:ascii="Times New Roman" w:hAnsi="Times New Roman"/>
          <w:sz w:val="18"/>
          <w:szCs w:val="18"/>
        </w:rPr>
      </w:pPr>
    </w:p>
    <w:p w14:paraId="597F9AB8" w14:textId="77777777" w:rsidR="00E90151" w:rsidRPr="0020257F" w:rsidRDefault="00E90151" w:rsidP="00E90151">
      <w:pPr>
        <w:rPr>
          <w:rFonts w:ascii="Times New Roman" w:hAnsi="Times New Roman"/>
          <w:sz w:val="18"/>
          <w:szCs w:val="18"/>
        </w:rPr>
      </w:pPr>
    </w:p>
    <w:p w14:paraId="0F5F5ACA" w14:textId="77777777" w:rsidR="00E90151" w:rsidRPr="0020257F" w:rsidRDefault="00E90151" w:rsidP="00E90151">
      <w:pPr>
        <w:rPr>
          <w:rFonts w:ascii="Times New Roman" w:hAnsi="Times New Roman"/>
          <w:sz w:val="18"/>
          <w:szCs w:val="18"/>
        </w:rPr>
      </w:pPr>
    </w:p>
    <w:p w14:paraId="582AB7F8" w14:textId="77777777" w:rsidR="00E90151" w:rsidRPr="0020257F" w:rsidRDefault="00E90151" w:rsidP="00E90151">
      <w:pPr>
        <w:rPr>
          <w:rFonts w:ascii="Times New Roman" w:hAnsi="Times New Roman"/>
          <w:sz w:val="18"/>
          <w:szCs w:val="18"/>
        </w:rPr>
      </w:pPr>
    </w:p>
    <w:p w14:paraId="79E094F5" w14:textId="77777777" w:rsidR="00E90151" w:rsidRPr="0020257F" w:rsidRDefault="00E90151" w:rsidP="00E90151">
      <w:pPr>
        <w:rPr>
          <w:rFonts w:ascii="Times New Roman" w:hAnsi="Times New Roman"/>
          <w:sz w:val="18"/>
          <w:szCs w:val="18"/>
        </w:rPr>
      </w:pPr>
    </w:p>
    <w:sectPr w:rsidR="00E90151" w:rsidRPr="0020257F" w:rsidSect="00922A15">
      <w:footerReference w:type="default" r:id="rId9"/>
      <w:pgSz w:w="15840" w:h="12240" w:orient="landscape" w:code="1"/>
      <w:pgMar w:top="720" w:right="720" w:bottom="720" w:left="720" w:header="720" w:footer="720" w:gutter="0"/>
      <w:pgNumType w:start="2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50360" w14:textId="77777777" w:rsidR="00CA4135" w:rsidRDefault="00CA4135">
      <w:r>
        <w:separator/>
      </w:r>
    </w:p>
  </w:endnote>
  <w:endnote w:type="continuationSeparator" w:id="0">
    <w:p w14:paraId="7BF6FB56" w14:textId="77777777" w:rsidR="00CA4135" w:rsidRDefault="00CA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0A04D" w14:textId="77777777" w:rsidR="000428E1" w:rsidRDefault="000428E1">
    <w:pPr>
      <w:pStyle w:val="PageNumber"/>
    </w:pPr>
  </w:p>
  <w:p w14:paraId="0C1280AB" w14:textId="3B560F02" w:rsidR="000428E1" w:rsidRDefault="000428E1">
    <w:pPr>
      <w:pStyle w:val="PageNumber"/>
    </w:pPr>
    <w:r>
      <w:t>H-</w:t>
    </w:r>
    <w:r>
      <w:fldChar w:fldCharType="begin"/>
    </w:r>
    <w:r>
      <w:instrText xml:space="preserve"> PAGE   \* MERGEFORMAT </w:instrText>
    </w:r>
    <w:r>
      <w:fldChar w:fldCharType="separate"/>
    </w:r>
    <w:r w:rsidR="00922A15"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DCE01" w14:textId="77777777" w:rsidR="00CA4135" w:rsidRDefault="00CA4135">
      <w:r>
        <w:separator/>
      </w:r>
    </w:p>
  </w:footnote>
  <w:footnote w:type="continuationSeparator" w:id="0">
    <w:p w14:paraId="290C2092" w14:textId="77777777" w:rsidR="00CA4135" w:rsidRDefault="00CA4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721"/>
    <w:multiLevelType w:val="hybridMultilevel"/>
    <w:tmpl w:val="7E8C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989"/>
    <w:multiLevelType w:val="hybridMultilevel"/>
    <w:tmpl w:val="A520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46BC"/>
    <w:multiLevelType w:val="hybridMultilevel"/>
    <w:tmpl w:val="F134F342"/>
    <w:lvl w:ilvl="0" w:tplc="9DDEB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1843"/>
    <w:multiLevelType w:val="hybridMultilevel"/>
    <w:tmpl w:val="2DDA73CC"/>
    <w:lvl w:ilvl="0" w:tplc="4A90F9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0649"/>
    <w:multiLevelType w:val="hybridMultilevel"/>
    <w:tmpl w:val="51A6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65049"/>
    <w:multiLevelType w:val="hybridMultilevel"/>
    <w:tmpl w:val="7608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A2C7A"/>
    <w:multiLevelType w:val="hybridMultilevel"/>
    <w:tmpl w:val="8140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38CB"/>
    <w:multiLevelType w:val="hybridMultilevel"/>
    <w:tmpl w:val="1EE46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C737B3"/>
    <w:multiLevelType w:val="hybridMultilevel"/>
    <w:tmpl w:val="5A8C0D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F51558A"/>
    <w:multiLevelType w:val="hybridMultilevel"/>
    <w:tmpl w:val="9F36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674DF"/>
    <w:multiLevelType w:val="hybridMultilevel"/>
    <w:tmpl w:val="C802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A543D"/>
    <w:multiLevelType w:val="hybridMultilevel"/>
    <w:tmpl w:val="F9328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E21A8"/>
    <w:multiLevelType w:val="hybridMultilevel"/>
    <w:tmpl w:val="DC763B16"/>
    <w:lvl w:ilvl="0" w:tplc="0409000F">
      <w:start w:val="1"/>
      <w:numFmt w:val="decimal"/>
      <w:lvlText w:val="%1."/>
      <w:lvlJc w:val="left"/>
      <w:pPr>
        <w:ind w:left="6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75164"/>
    <w:multiLevelType w:val="hybridMultilevel"/>
    <w:tmpl w:val="5984B1D8"/>
    <w:lvl w:ilvl="0" w:tplc="631CA7F6">
      <w:start w:val="1"/>
      <w:numFmt w:val="bullet"/>
      <w:pStyle w:val="indented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885678"/>
    <w:multiLevelType w:val="hybridMultilevel"/>
    <w:tmpl w:val="9FBEAB5A"/>
    <w:lvl w:ilvl="0" w:tplc="45BA5E7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62C40"/>
    <w:multiLevelType w:val="hybridMultilevel"/>
    <w:tmpl w:val="8676E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076A2"/>
    <w:multiLevelType w:val="hybridMultilevel"/>
    <w:tmpl w:val="66D0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D4C33"/>
    <w:multiLevelType w:val="hybridMultilevel"/>
    <w:tmpl w:val="01E6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B5117"/>
    <w:multiLevelType w:val="hybridMultilevel"/>
    <w:tmpl w:val="062A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1604"/>
    <w:multiLevelType w:val="hybridMultilevel"/>
    <w:tmpl w:val="B938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A4799"/>
    <w:multiLevelType w:val="hybridMultilevel"/>
    <w:tmpl w:val="7E8C6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832B2F"/>
    <w:multiLevelType w:val="hybridMultilevel"/>
    <w:tmpl w:val="ABE2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51202"/>
    <w:multiLevelType w:val="hybridMultilevel"/>
    <w:tmpl w:val="FB4E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5"/>
  </w:num>
  <w:num w:numId="5">
    <w:abstractNumId w:val="14"/>
  </w:num>
  <w:num w:numId="6">
    <w:abstractNumId w:val="18"/>
  </w:num>
  <w:num w:numId="7">
    <w:abstractNumId w:val="11"/>
  </w:num>
  <w:num w:numId="8">
    <w:abstractNumId w:val="6"/>
  </w:num>
  <w:num w:numId="9">
    <w:abstractNumId w:val="25"/>
  </w:num>
  <w:num w:numId="10">
    <w:abstractNumId w:val="0"/>
  </w:num>
  <w:num w:numId="11">
    <w:abstractNumId w:val="9"/>
  </w:num>
  <w:num w:numId="12">
    <w:abstractNumId w:val="23"/>
  </w:num>
  <w:num w:numId="13">
    <w:abstractNumId w:val="1"/>
  </w:num>
  <w:num w:numId="14">
    <w:abstractNumId w:val="8"/>
  </w:num>
  <w:num w:numId="15">
    <w:abstractNumId w:val="7"/>
  </w:num>
  <w:num w:numId="16">
    <w:abstractNumId w:val="21"/>
  </w:num>
  <w:num w:numId="17">
    <w:abstractNumId w:val="13"/>
  </w:num>
  <w:num w:numId="18">
    <w:abstractNumId w:val="17"/>
  </w:num>
  <w:num w:numId="19">
    <w:abstractNumId w:val="15"/>
  </w:num>
  <w:num w:numId="20">
    <w:abstractNumId w:val="24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30"/>
    <w:rsid w:val="000002E0"/>
    <w:rsid w:val="00000A1A"/>
    <w:rsid w:val="00000E55"/>
    <w:rsid w:val="00002F8A"/>
    <w:rsid w:val="00003CDD"/>
    <w:rsid w:val="00003EE1"/>
    <w:rsid w:val="00004B58"/>
    <w:rsid w:val="00004F27"/>
    <w:rsid w:val="00007E95"/>
    <w:rsid w:val="0001001F"/>
    <w:rsid w:val="00011CC8"/>
    <w:rsid w:val="00012ED2"/>
    <w:rsid w:val="00013DEE"/>
    <w:rsid w:val="00020E00"/>
    <w:rsid w:val="000227FB"/>
    <w:rsid w:val="0002586E"/>
    <w:rsid w:val="00026294"/>
    <w:rsid w:val="0003077F"/>
    <w:rsid w:val="0003148E"/>
    <w:rsid w:val="00033361"/>
    <w:rsid w:val="00036070"/>
    <w:rsid w:val="000371DB"/>
    <w:rsid w:val="000416F1"/>
    <w:rsid w:val="00042042"/>
    <w:rsid w:val="000428E1"/>
    <w:rsid w:val="00042D6C"/>
    <w:rsid w:val="0004570A"/>
    <w:rsid w:val="00045CC3"/>
    <w:rsid w:val="00047050"/>
    <w:rsid w:val="000501BF"/>
    <w:rsid w:val="000505CE"/>
    <w:rsid w:val="00050B78"/>
    <w:rsid w:val="00050EE8"/>
    <w:rsid w:val="00053C2D"/>
    <w:rsid w:val="00054F93"/>
    <w:rsid w:val="000568E9"/>
    <w:rsid w:val="0006017D"/>
    <w:rsid w:val="00061441"/>
    <w:rsid w:val="00065A25"/>
    <w:rsid w:val="00065C38"/>
    <w:rsid w:val="00065CBA"/>
    <w:rsid w:val="0006631E"/>
    <w:rsid w:val="00067FA5"/>
    <w:rsid w:val="0007179C"/>
    <w:rsid w:val="00071EB6"/>
    <w:rsid w:val="0007228E"/>
    <w:rsid w:val="000737E0"/>
    <w:rsid w:val="00073E82"/>
    <w:rsid w:val="00074756"/>
    <w:rsid w:val="0007581C"/>
    <w:rsid w:val="00075AAB"/>
    <w:rsid w:val="00075F59"/>
    <w:rsid w:val="00076967"/>
    <w:rsid w:val="0008065D"/>
    <w:rsid w:val="0008098D"/>
    <w:rsid w:val="00080D51"/>
    <w:rsid w:val="000811D3"/>
    <w:rsid w:val="00081848"/>
    <w:rsid w:val="00081900"/>
    <w:rsid w:val="00082D90"/>
    <w:rsid w:val="000844D9"/>
    <w:rsid w:val="000850F6"/>
    <w:rsid w:val="00087DA6"/>
    <w:rsid w:val="00087E9D"/>
    <w:rsid w:val="0009032B"/>
    <w:rsid w:val="0009453F"/>
    <w:rsid w:val="00094D2E"/>
    <w:rsid w:val="00096941"/>
    <w:rsid w:val="000A0426"/>
    <w:rsid w:val="000A19F3"/>
    <w:rsid w:val="000A2FA2"/>
    <w:rsid w:val="000A7318"/>
    <w:rsid w:val="000B0313"/>
    <w:rsid w:val="000B0CFE"/>
    <w:rsid w:val="000B115F"/>
    <w:rsid w:val="000B1D3D"/>
    <w:rsid w:val="000B2273"/>
    <w:rsid w:val="000B2330"/>
    <w:rsid w:val="000B269B"/>
    <w:rsid w:val="000B3881"/>
    <w:rsid w:val="000B4761"/>
    <w:rsid w:val="000B6B2E"/>
    <w:rsid w:val="000B76CE"/>
    <w:rsid w:val="000C048D"/>
    <w:rsid w:val="000C3E48"/>
    <w:rsid w:val="000C58F6"/>
    <w:rsid w:val="000C7160"/>
    <w:rsid w:val="000D0E18"/>
    <w:rsid w:val="000D0FB1"/>
    <w:rsid w:val="000D1338"/>
    <w:rsid w:val="000D20D1"/>
    <w:rsid w:val="000D32D2"/>
    <w:rsid w:val="000D3966"/>
    <w:rsid w:val="000D3D70"/>
    <w:rsid w:val="000D4293"/>
    <w:rsid w:val="000D54CA"/>
    <w:rsid w:val="000D78EC"/>
    <w:rsid w:val="000E104E"/>
    <w:rsid w:val="000E24A0"/>
    <w:rsid w:val="000E24CF"/>
    <w:rsid w:val="000E282A"/>
    <w:rsid w:val="000E3434"/>
    <w:rsid w:val="000F0217"/>
    <w:rsid w:val="000F118C"/>
    <w:rsid w:val="000F1FB4"/>
    <w:rsid w:val="000F3DEB"/>
    <w:rsid w:val="000F452E"/>
    <w:rsid w:val="000F48AC"/>
    <w:rsid w:val="000F6D49"/>
    <w:rsid w:val="000F7768"/>
    <w:rsid w:val="00102164"/>
    <w:rsid w:val="001029BF"/>
    <w:rsid w:val="001058F5"/>
    <w:rsid w:val="00105E2C"/>
    <w:rsid w:val="001078BB"/>
    <w:rsid w:val="00107E8A"/>
    <w:rsid w:val="00107FF4"/>
    <w:rsid w:val="001110A8"/>
    <w:rsid w:val="001111C7"/>
    <w:rsid w:val="00111E0B"/>
    <w:rsid w:val="00113296"/>
    <w:rsid w:val="001133AB"/>
    <w:rsid w:val="001134A2"/>
    <w:rsid w:val="00116935"/>
    <w:rsid w:val="00116ACE"/>
    <w:rsid w:val="00117B61"/>
    <w:rsid w:val="0012075F"/>
    <w:rsid w:val="00120920"/>
    <w:rsid w:val="00120BAF"/>
    <w:rsid w:val="00124061"/>
    <w:rsid w:val="00124072"/>
    <w:rsid w:val="00125E54"/>
    <w:rsid w:val="00131544"/>
    <w:rsid w:val="00132B29"/>
    <w:rsid w:val="00132CAD"/>
    <w:rsid w:val="00134836"/>
    <w:rsid w:val="00135791"/>
    <w:rsid w:val="0014027B"/>
    <w:rsid w:val="0014055F"/>
    <w:rsid w:val="00140B80"/>
    <w:rsid w:val="001419E8"/>
    <w:rsid w:val="00141EFD"/>
    <w:rsid w:val="001442CA"/>
    <w:rsid w:val="001449C1"/>
    <w:rsid w:val="00145F55"/>
    <w:rsid w:val="00146CF6"/>
    <w:rsid w:val="00147279"/>
    <w:rsid w:val="00150301"/>
    <w:rsid w:val="001523B2"/>
    <w:rsid w:val="0015347F"/>
    <w:rsid w:val="00153B48"/>
    <w:rsid w:val="00153BBD"/>
    <w:rsid w:val="001550DB"/>
    <w:rsid w:val="00156B85"/>
    <w:rsid w:val="001571FB"/>
    <w:rsid w:val="00157911"/>
    <w:rsid w:val="00160147"/>
    <w:rsid w:val="0016025D"/>
    <w:rsid w:val="001632F9"/>
    <w:rsid w:val="00164FF2"/>
    <w:rsid w:val="00165378"/>
    <w:rsid w:val="0016619E"/>
    <w:rsid w:val="0016651B"/>
    <w:rsid w:val="00167198"/>
    <w:rsid w:val="00170884"/>
    <w:rsid w:val="00171E45"/>
    <w:rsid w:val="00171F6C"/>
    <w:rsid w:val="00172C26"/>
    <w:rsid w:val="001745C4"/>
    <w:rsid w:val="001754B1"/>
    <w:rsid w:val="00175BD9"/>
    <w:rsid w:val="0017667A"/>
    <w:rsid w:val="00177CE8"/>
    <w:rsid w:val="0018479A"/>
    <w:rsid w:val="00187618"/>
    <w:rsid w:val="00187DB0"/>
    <w:rsid w:val="001909EF"/>
    <w:rsid w:val="0019307A"/>
    <w:rsid w:val="0019317A"/>
    <w:rsid w:val="00194E34"/>
    <w:rsid w:val="00194FEB"/>
    <w:rsid w:val="001950F2"/>
    <w:rsid w:val="001951E4"/>
    <w:rsid w:val="001967B7"/>
    <w:rsid w:val="001967DB"/>
    <w:rsid w:val="00196D03"/>
    <w:rsid w:val="001A4DC7"/>
    <w:rsid w:val="001A5D6B"/>
    <w:rsid w:val="001A624D"/>
    <w:rsid w:val="001B0358"/>
    <w:rsid w:val="001B14E6"/>
    <w:rsid w:val="001B2D3A"/>
    <w:rsid w:val="001B67C6"/>
    <w:rsid w:val="001B797C"/>
    <w:rsid w:val="001B7E6E"/>
    <w:rsid w:val="001C07DF"/>
    <w:rsid w:val="001C07FC"/>
    <w:rsid w:val="001C1398"/>
    <w:rsid w:val="001C15B6"/>
    <w:rsid w:val="001C3557"/>
    <w:rsid w:val="001C4886"/>
    <w:rsid w:val="001D0CE4"/>
    <w:rsid w:val="001D2E49"/>
    <w:rsid w:val="001D3ECC"/>
    <w:rsid w:val="001D4B61"/>
    <w:rsid w:val="001D5329"/>
    <w:rsid w:val="001E01AE"/>
    <w:rsid w:val="001E0969"/>
    <w:rsid w:val="001E259B"/>
    <w:rsid w:val="001E297C"/>
    <w:rsid w:val="001E2C38"/>
    <w:rsid w:val="001E43F4"/>
    <w:rsid w:val="001E44D2"/>
    <w:rsid w:val="001E6D3A"/>
    <w:rsid w:val="001E6F91"/>
    <w:rsid w:val="001E7332"/>
    <w:rsid w:val="001F00D7"/>
    <w:rsid w:val="001F17DC"/>
    <w:rsid w:val="001F1D86"/>
    <w:rsid w:val="001F46D7"/>
    <w:rsid w:val="001F5D30"/>
    <w:rsid w:val="00201295"/>
    <w:rsid w:val="002018B0"/>
    <w:rsid w:val="00201F4B"/>
    <w:rsid w:val="0020257F"/>
    <w:rsid w:val="00202EB3"/>
    <w:rsid w:val="00204A43"/>
    <w:rsid w:val="002058EF"/>
    <w:rsid w:val="00205EF3"/>
    <w:rsid w:val="002074C8"/>
    <w:rsid w:val="002078A5"/>
    <w:rsid w:val="002108D5"/>
    <w:rsid w:val="002124FF"/>
    <w:rsid w:val="0021301A"/>
    <w:rsid w:val="00213085"/>
    <w:rsid w:val="002137EB"/>
    <w:rsid w:val="00213A30"/>
    <w:rsid w:val="00214AB9"/>
    <w:rsid w:val="002158C2"/>
    <w:rsid w:val="00217359"/>
    <w:rsid w:val="00217B4E"/>
    <w:rsid w:val="00220DE8"/>
    <w:rsid w:val="002217BC"/>
    <w:rsid w:val="0022212E"/>
    <w:rsid w:val="00223F0E"/>
    <w:rsid w:val="002255C0"/>
    <w:rsid w:val="00225935"/>
    <w:rsid w:val="00225E93"/>
    <w:rsid w:val="002270A0"/>
    <w:rsid w:val="0022731E"/>
    <w:rsid w:val="00227401"/>
    <w:rsid w:val="0022799E"/>
    <w:rsid w:val="002330C6"/>
    <w:rsid w:val="00234564"/>
    <w:rsid w:val="00234F65"/>
    <w:rsid w:val="00237E9E"/>
    <w:rsid w:val="0024184D"/>
    <w:rsid w:val="00241918"/>
    <w:rsid w:val="00243088"/>
    <w:rsid w:val="002437B1"/>
    <w:rsid w:val="00243B79"/>
    <w:rsid w:val="002442D9"/>
    <w:rsid w:val="00252C65"/>
    <w:rsid w:val="00254E6D"/>
    <w:rsid w:val="0025633A"/>
    <w:rsid w:val="00257EFA"/>
    <w:rsid w:val="00260322"/>
    <w:rsid w:val="00260931"/>
    <w:rsid w:val="00263C4D"/>
    <w:rsid w:val="00263CC8"/>
    <w:rsid w:val="0026461F"/>
    <w:rsid w:val="002678B9"/>
    <w:rsid w:val="002708A6"/>
    <w:rsid w:val="00271BFF"/>
    <w:rsid w:val="002721BA"/>
    <w:rsid w:val="00273808"/>
    <w:rsid w:val="00275260"/>
    <w:rsid w:val="00276237"/>
    <w:rsid w:val="00276F0F"/>
    <w:rsid w:val="00277E7B"/>
    <w:rsid w:val="00280781"/>
    <w:rsid w:val="00283095"/>
    <w:rsid w:val="0028373A"/>
    <w:rsid w:val="00283D30"/>
    <w:rsid w:val="00283D3B"/>
    <w:rsid w:val="00283F0F"/>
    <w:rsid w:val="0028404B"/>
    <w:rsid w:val="002844D3"/>
    <w:rsid w:val="002844E7"/>
    <w:rsid w:val="00285EAF"/>
    <w:rsid w:val="00286AAA"/>
    <w:rsid w:val="002879C1"/>
    <w:rsid w:val="00287F3E"/>
    <w:rsid w:val="00290D3E"/>
    <w:rsid w:val="00290E0A"/>
    <w:rsid w:val="002930EC"/>
    <w:rsid w:val="002939BB"/>
    <w:rsid w:val="00293B6E"/>
    <w:rsid w:val="00294131"/>
    <w:rsid w:val="002965E1"/>
    <w:rsid w:val="00297237"/>
    <w:rsid w:val="002A0472"/>
    <w:rsid w:val="002A0590"/>
    <w:rsid w:val="002A07C9"/>
    <w:rsid w:val="002A09F0"/>
    <w:rsid w:val="002A3617"/>
    <w:rsid w:val="002A3FC3"/>
    <w:rsid w:val="002A4424"/>
    <w:rsid w:val="002A526A"/>
    <w:rsid w:val="002A53A6"/>
    <w:rsid w:val="002A5A5D"/>
    <w:rsid w:val="002A7370"/>
    <w:rsid w:val="002A7892"/>
    <w:rsid w:val="002A7A3B"/>
    <w:rsid w:val="002B0B45"/>
    <w:rsid w:val="002B19B6"/>
    <w:rsid w:val="002B39B3"/>
    <w:rsid w:val="002B3C43"/>
    <w:rsid w:val="002B5440"/>
    <w:rsid w:val="002C0263"/>
    <w:rsid w:val="002C057B"/>
    <w:rsid w:val="002C1383"/>
    <w:rsid w:val="002C192A"/>
    <w:rsid w:val="002C1D08"/>
    <w:rsid w:val="002C1F55"/>
    <w:rsid w:val="002C25D6"/>
    <w:rsid w:val="002C40A2"/>
    <w:rsid w:val="002C4F6B"/>
    <w:rsid w:val="002D3D04"/>
    <w:rsid w:val="002D580C"/>
    <w:rsid w:val="002D5B00"/>
    <w:rsid w:val="002D631D"/>
    <w:rsid w:val="002D6699"/>
    <w:rsid w:val="002E24D3"/>
    <w:rsid w:val="002E425C"/>
    <w:rsid w:val="002E5002"/>
    <w:rsid w:val="002E54DD"/>
    <w:rsid w:val="002E5C10"/>
    <w:rsid w:val="002E6AD4"/>
    <w:rsid w:val="002E6DED"/>
    <w:rsid w:val="002F12B3"/>
    <w:rsid w:val="002F2121"/>
    <w:rsid w:val="002F54C2"/>
    <w:rsid w:val="002F6C86"/>
    <w:rsid w:val="002F7CC9"/>
    <w:rsid w:val="00302A6A"/>
    <w:rsid w:val="00303128"/>
    <w:rsid w:val="00303C10"/>
    <w:rsid w:val="003043F1"/>
    <w:rsid w:val="00306123"/>
    <w:rsid w:val="00310802"/>
    <w:rsid w:val="00311492"/>
    <w:rsid w:val="003119C6"/>
    <w:rsid w:val="00312174"/>
    <w:rsid w:val="00312340"/>
    <w:rsid w:val="00314727"/>
    <w:rsid w:val="00320AA0"/>
    <w:rsid w:val="003212DF"/>
    <w:rsid w:val="00321820"/>
    <w:rsid w:val="003227CF"/>
    <w:rsid w:val="003233F5"/>
    <w:rsid w:val="003259C9"/>
    <w:rsid w:val="003275C9"/>
    <w:rsid w:val="0032789D"/>
    <w:rsid w:val="003300DD"/>
    <w:rsid w:val="003309C0"/>
    <w:rsid w:val="003319F4"/>
    <w:rsid w:val="003324A9"/>
    <w:rsid w:val="00332A42"/>
    <w:rsid w:val="00333F80"/>
    <w:rsid w:val="00334953"/>
    <w:rsid w:val="00335270"/>
    <w:rsid w:val="00336E74"/>
    <w:rsid w:val="00337B54"/>
    <w:rsid w:val="0034083F"/>
    <w:rsid w:val="00340873"/>
    <w:rsid w:val="00340901"/>
    <w:rsid w:val="00341022"/>
    <w:rsid w:val="0034160F"/>
    <w:rsid w:val="003432D0"/>
    <w:rsid w:val="003443D4"/>
    <w:rsid w:val="003449CE"/>
    <w:rsid w:val="00345E7F"/>
    <w:rsid w:val="003469DD"/>
    <w:rsid w:val="00350420"/>
    <w:rsid w:val="00350E41"/>
    <w:rsid w:val="0035176A"/>
    <w:rsid w:val="00353B85"/>
    <w:rsid w:val="00355970"/>
    <w:rsid w:val="00357B8A"/>
    <w:rsid w:val="00357D6F"/>
    <w:rsid w:val="0036230F"/>
    <w:rsid w:val="00362BE6"/>
    <w:rsid w:val="003637E3"/>
    <w:rsid w:val="003662AB"/>
    <w:rsid w:val="00366688"/>
    <w:rsid w:val="00370668"/>
    <w:rsid w:val="00370F40"/>
    <w:rsid w:val="0037257E"/>
    <w:rsid w:val="00373D69"/>
    <w:rsid w:val="00373E22"/>
    <w:rsid w:val="00374B73"/>
    <w:rsid w:val="0038085F"/>
    <w:rsid w:val="0038086E"/>
    <w:rsid w:val="003827C6"/>
    <w:rsid w:val="00384500"/>
    <w:rsid w:val="003858FB"/>
    <w:rsid w:val="00385973"/>
    <w:rsid w:val="003868A5"/>
    <w:rsid w:val="00391420"/>
    <w:rsid w:val="00392593"/>
    <w:rsid w:val="0039339A"/>
    <w:rsid w:val="00395C85"/>
    <w:rsid w:val="00396601"/>
    <w:rsid w:val="003975D7"/>
    <w:rsid w:val="003976CA"/>
    <w:rsid w:val="00397858"/>
    <w:rsid w:val="003A0082"/>
    <w:rsid w:val="003A1B41"/>
    <w:rsid w:val="003A203F"/>
    <w:rsid w:val="003A22D3"/>
    <w:rsid w:val="003A4120"/>
    <w:rsid w:val="003A484B"/>
    <w:rsid w:val="003A648B"/>
    <w:rsid w:val="003B069F"/>
    <w:rsid w:val="003B175C"/>
    <w:rsid w:val="003B24E2"/>
    <w:rsid w:val="003B4A5D"/>
    <w:rsid w:val="003B5DF5"/>
    <w:rsid w:val="003B6552"/>
    <w:rsid w:val="003C2600"/>
    <w:rsid w:val="003C34C7"/>
    <w:rsid w:val="003C36A5"/>
    <w:rsid w:val="003C4038"/>
    <w:rsid w:val="003C5425"/>
    <w:rsid w:val="003C59A6"/>
    <w:rsid w:val="003C7E98"/>
    <w:rsid w:val="003D2BF1"/>
    <w:rsid w:val="003D3B9B"/>
    <w:rsid w:val="003D404C"/>
    <w:rsid w:val="003E0F1D"/>
    <w:rsid w:val="003E45C5"/>
    <w:rsid w:val="003E50C7"/>
    <w:rsid w:val="003E56F7"/>
    <w:rsid w:val="003E6982"/>
    <w:rsid w:val="003E6BF6"/>
    <w:rsid w:val="003E6E50"/>
    <w:rsid w:val="003E76BC"/>
    <w:rsid w:val="003E7F99"/>
    <w:rsid w:val="003F04C3"/>
    <w:rsid w:val="003F21BA"/>
    <w:rsid w:val="003F2616"/>
    <w:rsid w:val="003F2783"/>
    <w:rsid w:val="003F39F8"/>
    <w:rsid w:val="003F43A3"/>
    <w:rsid w:val="003F5609"/>
    <w:rsid w:val="003F7146"/>
    <w:rsid w:val="0040239E"/>
    <w:rsid w:val="00403A31"/>
    <w:rsid w:val="004041A8"/>
    <w:rsid w:val="00404CBF"/>
    <w:rsid w:val="00406D78"/>
    <w:rsid w:val="00407015"/>
    <w:rsid w:val="00407ECC"/>
    <w:rsid w:val="004103AE"/>
    <w:rsid w:val="00411D35"/>
    <w:rsid w:val="004124DC"/>
    <w:rsid w:val="00414E88"/>
    <w:rsid w:val="00420F9E"/>
    <w:rsid w:val="004213FD"/>
    <w:rsid w:val="00423BD2"/>
    <w:rsid w:val="004270B0"/>
    <w:rsid w:val="00431670"/>
    <w:rsid w:val="00432790"/>
    <w:rsid w:val="00433195"/>
    <w:rsid w:val="00433995"/>
    <w:rsid w:val="004341E8"/>
    <w:rsid w:val="00434E49"/>
    <w:rsid w:val="00437402"/>
    <w:rsid w:val="0044065F"/>
    <w:rsid w:val="004410FC"/>
    <w:rsid w:val="00442FD8"/>
    <w:rsid w:val="004438E3"/>
    <w:rsid w:val="00443C7F"/>
    <w:rsid w:val="004445E4"/>
    <w:rsid w:val="00447E11"/>
    <w:rsid w:val="0045122C"/>
    <w:rsid w:val="004520A2"/>
    <w:rsid w:val="0045295B"/>
    <w:rsid w:val="00453AB1"/>
    <w:rsid w:val="004551D2"/>
    <w:rsid w:val="004565D5"/>
    <w:rsid w:val="00456D0C"/>
    <w:rsid w:val="00456D35"/>
    <w:rsid w:val="00460154"/>
    <w:rsid w:val="00462B37"/>
    <w:rsid w:val="00464021"/>
    <w:rsid w:val="00464741"/>
    <w:rsid w:val="004649E6"/>
    <w:rsid w:val="00464BAE"/>
    <w:rsid w:val="00464E97"/>
    <w:rsid w:val="00465DED"/>
    <w:rsid w:val="00467AF2"/>
    <w:rsid w:val="004704E1"/>
    <w:rsid w:val="004723E6"/>
    <w:rsid w:val="00472DF2"/>
    <w:rsid w:val="00473935"/>
    <w:rsid w:val="00475089"/>
    <w:rsid w:val="0048097B"/>
    <w:rsid w:val="00486709"/>
    <w:rsid w:val="0048742C"/>
    <w:rsid w:val="00491CF7"/>
    <w:rsid w:val="00491E38"/>
    <w:rsid w:val="00493EFA"/>
    <w:rsid w:val="00495CEB"/>
    <w:rsid w:val="004972A6"/>
    <w:rsid w:val="004A27B6"/>
    <w:rsid w:val="004A590C"/>
    <w:rsid w:val="004A65EE"/>
    <w:rsid w:val="004A72C9"/>
    <w:rsid w:val="004B00C4"/>
    <w:rsid w:val="004B5C82"/>
    <w:rsid w:val="004C08C6"/>
    <w:rsid w:val="004C0C45"/>
    <w:rsid w:val="004C2A81"/>
    <w:rsid w:val="004C3529"/>
    <w:rsid w:val="004C39A0"/>
    <w:rsid w:val="004C404F"/>
    <w:rsid w:val="004C587E"/>
    <w:rsid w:val="004C5A94"/>
    <w:rsid w:val="004C6103"/>
    <w:rsid w:val="004C65B6"/>
    <w:rsid w:val="004C6EBB"/>
    <w:rsid w:val="004C76D0"/>
    <w:rsid w:val="004C7B77"/>
    <w:rsid w:val="004D2743"/>
    <w:rsid w:val="004D3826"/>
    <w:rsid w:val="004D3DF4"/>
    <w:rsid w:val="004D50AB"/>
    <w:rsid w:val="004D5435"/>
    <w:rsid w:val="004D7D5A"/>
    <w:rsid w:val="004E0704"/>
    <w:rsid w:val="004E2063"/>
    <w:rsid w:val="004E220C"/>
    <w:rsid w:val="004E3C7A"/>
    <w:rsid w:val="004E3FEF"/>
    <w:rsid w:val="004E47FB"/>
    <w:rsid w:val="004E4836"/>
    <w:rsid w:val="004E4869"/>
    <w:rsid w:val="004E4F91"/>
    <w:rsid w:val="004E4F99"/>
    <w:rsid w:val="004F0672"/>
    <w:rsid w:val="004F1189"/>
    <w:rsid w:val="004F2BD9"/>
    <w:rsid w:val="004F38FB"/>
    <w:rsid w:val="004F3FF1"/>
    <w:rsid w:val="004F58AD"/>
    <w:rsid w:val="004F5B98"/>
    <w:rsid w:val="004F6433"/>
    <w:rsid w:val="004F6624"/>
    <w:rsid w:val="004F6A37"/>
    <w:rsid w:val="004F7638"/>
    <w:rsid w:val="00501DCF"/>
    <w:rsid w:val="00501E16"/>
    <w:rsid w:val="00504778"/>
    <w:rsid w:val="00506905"/>
    <w:rsid w:val="00506A5D"/>
    <w:rsid w:val="00506B8C"/>
    <w:rsid w:val="00507118"/>
    <w:rsid w:val="0051222E"/>
    <w:rsid w:val="00512B50"/>
    <w:rsid w:val="00512E9C"/>
    <w:rsid w:val="00513B8C"/>
    <w:rsid w:val="00514458"/>
    <w:rsid w:val="005175EA"/>
    <w:rsid w:val="00521588"/>
    <w:rsid w:val="0052259E"/>
    <w:rsid w:val="0052395E"/>
    <w:rsid w:val="00523B49"/>
    <w:rsid w:val="00524003"/>
    <w:rsid w:val="00524C81"/>
    <w:rsid w:val="00525267"/>
    <w:rsid w:val="00533524"/>
    <w:rsid w:val="00534225"/>
    <w:rsid w:val="005351A5"/>
    <w:rsid w:val="00535C38"/>
    <w:rsid w:val="00541460"/>
    <w:rsid w:val="00541772"/>
    <w:rsid w:val="005419F2"/>
    <w:rsid w:val="00541E6D"/>
    <w:rsid w:val="00543B4C"/>
    <w:rsid w:val="0054535E"/>
    <w:rsid w:val="00545A63"/>
    <w:rsid w:val="00545D6F"/>
    <w:rsid w:val="00546C55"/>
    <w:rsid w:val="00550F5F"/>
    <w:rsid w:val="00551483"/>
    <w:rsid w:val="005533F3"/>
    <w:rsid w:val="00555379"/>
    <w:rsid w:val="00555D8C"/>
    <w:rsid w:val="0056002F"/>
    <w:rsid w:val="0056102D"/>
    <w:rsid w:val="00563EEC"/>
    <w:rsid w:val="0056592B"/>
    <w:rsid w:val="00565D53"/>
    <w:rsid w:val="00565EC2"/>
    <w:rsid w:val="00567D4A"/>
    <w:rsid w:val="005709C8"/>
    <w:rsid w:val="00571D14"/>
    <w:rsid w:val="0057454D"/>
    <w:rsid w:val="00576480"/>
    <w:rsid w:val="00576C1D"/>
    <w:rsid w:val="0058193F"/>
    <w:rsid w:val="00582216"/>
    <w:rsid w:val="00582A9D"/>
    <w:rsid w:val="00590C98"/>
    <w:rsid w:val="00591B8F"/>
    <w:rsid w:val="0059283A"/>
    <w:rsid w:val="00592C70"/>
    <w:rsid w:val="005942C3"/>
    <w:rsid w:val="00594483"/>
    <w:rsid w:val="005946F7"/>
    <w:rsid w:val="005954F8"/>
    <w:rsid w:val="005957E5"/>
    <w:rsid w:val="00597053"/>
    <w:rsid w:val="005A0046"/>
    <w:rsid w:val="005A101A"/>
    <w:rsid w:val="005A117B"/>
    <w:rsid w:val="005A203C"/>
    <w:rsid w:val="005A4688"/>
    <w:rsid w:val="005A5A18"/>
    <w:rsid w:val="005A7637"/>
    <w:rsid w:val="005B18EB"/>
    <w:rsid w:val="005B21B7"/>
    <w:rsid w:val="005B3F29"/>
    <w:rsid w:val="005B68E6"/>
    <w:rsid w:val="005C4810"/>
    <w:rsid w:val="005C503E"/>
    <w:rsid w:val="005C59BB"/>
    <w:rsid w:val="005D0125"/>
    <w:rsid w:val="005D131E"/>
    <w:rsid w:val="005D29CD"/>
    <w:rsid w:val="005D34D0"/>
    <w:rsid w:val="005D36D3"/>
    <w:rsid w:val="005E1BAB"/>
    <w:rsid w:val="005E3E51"/>
    <w:rsid w:val="005E6717"/>
    <w:rsid w:val="005F0EFF"/>
    <w:rsid w:val="005F1789"/>
    <w:rsid w:val="005F1AF0"/>
    <w:rsid w:val="005F2396"/>
    <w:rsid w:val="005F5F61"/>
    <w:rsid w:val="005F5FB4"/>
    <w:rsid w:val="005F6688"/>
    <w:rsid w:val="005F7322"/>
    <w:rsid w:val="005F780D"/>
    <w:rsid w:val="00600B31"/>
    <w:rsid w:val="006020C8"/>
    <w:rsid w:val="00602B89"/>
    <w:rsid w:val="00602EB2"/>
    <w:rsid w:val="006037CE"/>
    <w:rsid w:val="006039E6"/>
    <w:rsid w:val="00604207"/>
    <w:rsid w:val="00604902"/>
    <w:rsid w:val="00606802"/>
    <w:rsid w:val="00607CD6"/>
    <w:rsid w:val="006207F4"/>
    <w:rsid w:val="00621A5F"/>
    <w:rsid w:val="00621C62"/>
    <w:rsid w:val="00622558"/>
    <w:rsid w:val="0062276E"/>
    <w:rsid w:val="00624F62"/>
    <w:rsid w:val="00625199"/>
    <w:rsid w:val="00627195"/>
    <w:rsid w:val="00630C38"/>
    <w:rsid w:val="0063183F"/>
    <w:rsid w:val="006338F2"/>
    <w:rsid w:val="00634C1C"/>
    <w:rsid w:val="00640167"/>
    <w:rsid w:val="00641E2C"/>
    <w:rsid w:val="006444C8"/>
    <w:rsid w:val="00644A62"/>
    <w:rsid w:val="0064505F"/>
    <w:rsid w:val="00646D86"/>
    <w:rsid w:val="0064707B"/>
    <w:rsid w:val="00647577"/>
    <w:rsid w:val="006500EF"/>
    <w:rsid w:val="00650795"/>
    <w:rsid w:val="00651896"/>
    <w:rsid w:val="0065446F"/>
    <w:rsid w:val="00654FA7"/>
    <w:rsid w:val="006565CF"/>
    <w:rsid w:val="00656B83"/>
    <w:rsid w:val="00656EAA"/>
    <w:rsid w:val="00660799"/>
    <w:rsid w:val="00661FF6"/>
    <w:rsid w:val="00663722"/>
    <w:rsid w:val="00664451"/>
    <w:rsid w:val="00666EDC"/>
    <w:rsid w:val="00667F2A"/>
    <w:rsid w:val="006804D2"/>
    <w:rsid w:val="00680D98"/>
    <w:rsid w:val="00681E48"/>
    <w:rsid w:val="00681E68"/>
    <w:rsid w:val="00682255"/>
    <w:rsid w:val="00682897"/>
    <w:rsid w:val="00682A76"/>
    <w:rsid w:val="00682BDC"/>
    <w:rsid w:val="00683CF8"/>
    <w:rsid w:val="006863C3"/>
    <w:rsid w:val="00686BD3"/>
    <w:rsid w:val="00687EAB"/>
    <w:rsid w:val="00687FC8"/>
    <w:rsid w:val="00691AAB"/>
    <w:rsid w:val="00692049"/>
    <w:rsid w:val="00693BD6"/>
    <w:rsid w:val="00693E74"/>
    <w:rsid w:val="0069407E"/>
    <w:rsid w:val="006945AC"/>
    <w:rsid w:val="006A0D86"/>
    <w:rsid w:val="006A410E"/>
    <w:rsid w:val="006A5552"/>
    <w:rsid w:val="006B1E11"/>
    <w:rsid w:val="006B2665"/>
    <w:rsid w:val="006B4926"/>
    <w:rsid w:val="006B61B0"/>
    <w:rsid w:val="006B67F5"/>
    <w:rsid w:val="006C003C"/>
    <w:rsid w:val="006C2A1D"/>
    <w:rsid w:val="006C3578"/>
    <w:rsid w:val="006C4F0E"/>
    <w:rsid w:val="006C5D8B"/>
    <w:rsid w:val="006C7104"/>
    <w:rsid w:val="006D0DE0"/>
    <w:rsid w:val="006D12FB"/>
    <w:rsid w:val="006D2562"/>
    <w:rsid w:val="006D2B23"/>
    <w:rsid w:val="006D2FDB"/>
    <w:rsid w:val="006D34EA"/>
    <w:rsid w:val="006D3E3F"/>
    <w:rsid w:val="006D693A"/>
    <w:rsid w:val="006E4749"/>
    <w:rsid w:val="006E4D5E"/>
    <w:rsid w:val="006E5BAE"/>
    <w:rsid w:val="006E6FB2"/>
    <w:rsid w:val="006E77AD"/>
    <w:rsid w:val="006F0C9B"/>
    <w:rsid w:val="006F1485"/>
    <w:rsid w:val="006F2C9F"/>
    <w:rsid w:val="006F3404"/>
    <w:rsid w:val="006F3488"/>
    <w:rsid w:val="006F5130"/>
    <w:rsid w:val="006F615F"/>
    <w:rsid w:val="006F7AE6"/>
    <w:rsid w:val="006F7EFE"/>
    <w:rsid w:val="00700396"/>
    <w:rsid w:val="00703048"/>
    <w:rsid w:val="007033DB"/>
    <w:rsid w:val="00704D3E"/>
    <w:rsid w:val="00707CFF"/>
    <w:rsid w:val="00710284"/>
    <w:rsid w:val="00710E35"/>
    <w:rsid w:val="00714C6F"/>
    <w:rsid w:val="00717BAB"/>
    <w:rsid w:val="0072001C"/>
    <w:rsid w:val="007228AB"/>
    <w:rsid w:val="00724D12"/>
    <w:rsid w:val="007253DD"/>
    <w:rsid w:val="007266CE"/>
    <w:rsid w:val="00731599"/>
    <w:rsid w:val="00731B63"/>
    <w:rsid w:val="00734A67"/>
    <w:rsid w:val="007352FA"/>
    <w:rsid w:val="0073613D"/>
    <w:rsid w:val="00736817"/>
    <w:rsid w:val="00737F23"/>
    <w:rsid w:val="007407AB"/>
    <w:rsid w:val="00744C8D"/>
    <w:rsid w:val="00745EB5"/>
    <w:rsid w:val="00746B2B"/>
    <w:rsid w:val="007507DD"/>
    <w:rsid w:val="007515BD"/>
    <w:rsid w:val="007517D0"/>
    <w:rsid w:val="007524DF"/>
    <w:rsid w:val="007533E6"/>
    <w:rsid w:val="0075376D"/>
    <w:rsid w:val="00755A49"/>
    <w:rsid w:val="00757CDB"/>
    <w:rsid w:val="00761DE0"/>
    <w:rsid w:val="007626BA"/>
    <w:rsid w:val="007660CA"/>
    <w:rsid w:val="00766A56"/>
    <w:rsid w:val="00766B68"/>
    <w:rsid w:val="007706D6"/>
    <w:rsid w:val="0077339C"/>
    <w:rsid w:val="00773F20"/>
    <w:rsid w:val="007743CE"/>
    <w:rsid w:val="00776977"/>
    <w:rsid w:val="0078015D"/>
    <w:rsid w:val="007804E9"/>
    <w:rsid w:val="0078079D"/>
    <w:rsid w:val="00780B63"/>
    <w:rsid w:val="00781291"/>
    <w:rsid w:val="00783706"/>
    <w:rsid w:val="00783ED7"/>
    <w:rsid w:val="00785784"/>
    <w:rsid w:val="00785ADE"/>
    <w:rsid w:val="00785ECA"/>
    <w:rsid w:val="00786272"/>
    <w:rsid w:val="00786FB8"/>
    <w:rsid w:val="00790C81"/>
    <w:rsid w:val="00790F13"/>
    <w:rsid w:val="00792B63"/>
    <w:rsid w:val="00793F99"/>
    <w:rsid w:val="0079535F"/>
    <w:rsid w:val="007962C2"/>
    <w:rsid w:val="007A1790"/>
    <w:rsid w:val="007A285C"/>
    <w:rsid w:val="007A2930"/>
    <w:rsid w:val="007A45B2"/>
    <w:rsid w:val="007A5721"/>
    <w:rsid w:val="007A616B"/>
    <w:rsid w:val="007A69FF"/>
    <w:rsid w:val="007A7CD7"/>
    <w:rsid w:val="007B4A1C"/>
    <w:rsid w:val="007B4A3C"/>
    <w:rsid w:val="007B58F1"/>
    <w:rsid w:val="007B6903"/>
    <w:rsid w:val="007C24F5"/>
    <w:rsid w:val="007C32B0"/>
    <w:rsid w:val="007C3431"/>
    <w:rsid w:val="007C3F45"/>
    <w:rsid w:val="007C43AC"/>
    <w:rsid w:val="007C538F"/>
    <w:rsid w:val="007C7FB9"/>
    <w:rsid w:val="007D00CE"/>
    <w:rsid w:val="007D1E23"/>
    <w:rsid w:val="007D21CD"/>
    <w:rsid w:val="007D297B"/>
    <w:rsid w:val="007D5B8A"/>
    <w:rsid w:val="007D5D14"/>
    <w:rsid w:val="007E151F"/>
    <w:rsid w:val="007E1F6E"/>
    <w:rsid w:val="007E31F3"/>
    <w:rsid w:val="007E342B"/>
    <w:rsid w:val="007E4B4D"/>
    <w:rsid w:val="007E5F40"/>
    <w:rsid w:val="007E6E3B"/>
    <w:rsid w:val="007E7841"/>
    <w:rsid w:val="007E7E88"/>
    <w:rsid w:val="007F171E"/>
    <w:rsid w:val="007F1883"/>
    <w:rsid w:val="007F1A66"/>
    <w:rsid w:val="007F263C"/>
    <w:rsid w:val="007F5713"/>
    <w:rsid w:val="007F5D21"/>
    <w:rsid w:val="00800F07"/>
    <w:rsid w:val="00801025"/>
    <w:rsid w:val="008026E0"/>
    <w:rsid w:val="00802EF8"/>
    <w:rsid w:val="0080457C"/>
    <w:rsid w:val="00805B40"/>
    <w:rsid w:val="00807C2A"/>
    <w:rsid w:val="00810B26"/>
    <w:rsid w:val="00811499"/>
    <w:rsid w:val="00812939"/>
    <w:rsid w:val="00812952"/>
    <w:rsid w:val="00812F19"/>
    <w:rsid w:val="008142E9"/>
    <w:rsid w:val="008162F4"/>
    <w:rsid w:val="00816CB8"/>
    <w:rsid w:val="008202E0"/>
    <w:rsid w:val="00820738"/>
    <w:rsid w:val="0082121F"/>
    <w:rsid w:val="00821D4D"/>
    <w:rsid w:val="008228A5"/>
    <w:rsid w:val="00822A69"/>
    <w:rsid w:val="008231F5"/>
    <w:rsid w:val="0082352D"/>
    <w:rsid w:val="008235AF"/>
    <w:rsid w:val="00825AA6"/>
    <w:rsid w:val="008266A4"/>
    <w:rsid w:val="008268B0"/>
    <w:rsid w:val="00826EA7"/>
    <w:rsid w:val="00832E69"/>
    <w:rsid w:val="00832F9A"/>
    <w:rsid w:val="00833597"/>
    <w:rsid w:val="00834EB4"/>
    <w:rsid w:val="0084661D"/>
    <w:rsid w:val="0085065A"/>
    <w:rsid w:val="008511BE"/>
    <w:rsid w:val="00851A2F"/>
    <w:rsid w:val="00851E66"/>
    <w:rsid w:val="008533B2"/>
    <w:rsid w:val="008540DE"/>
    <w:rsid w:val="008553E6"/>
    <w:rsid w:val="008565EB"/>
    <w:rsid w:val="008579AB"/>
    <w:rsid w:val="00857F0A"/>
    <w:rsid w:val="00860401"/>
    <w:rsid w:val="0086283A"/>
    <w:rsid w:val="00862C83"/>
    <w:rsid w:val="00863975"/>
    <w:rsid w:val="00863DF5"/>
    <w:rsid w:val="008641B8"/>
    <w:rsid w:val="00866D9D"/>
    <w:rsid w:val="00866DD9"/>
    <w:rsid w:val="008677AE"/>
    <w:rsid w:val="00867998"/>
    <w:rsid w:val="00872A9D"/>
    <w:rsid w:val="0087385A"/>
    <w:rsid w:val="0087420D"/>
    <w:rsid w:val="00875642"/>
    <w:rsid w:val="00875A2E"/>
    <w:rsid w:val="00876404"/>
    <w:rsid w:val="008806C8"/>
    <w:rsid w:val="00881BFF"/>
    <w:rsid w:val="00882262"/>
    <w:rsid w:val="00883BE6"/>
    <w:rsid w:val="008857B5"/>
    <w:rsid w:val="00887E07"/>
    <w:rsid w:val="00892ECE"/>
    <w:rsid w:val="00893C16"/>
    <w:rsid w:val="00894523"/>
    <w:rsid w:val="00895F5A"/>
    <w:rsid w:val="00897D20"/>
    <w:rsid w:val="00897D77"/>
    <w:rsid w:val="008A07F1"/>
    <w:rsid w:val="008A414D"/>
    <w:rsid w:val="008A5036"/>
    <w:rsid w:val="008A65A2"/>
    <w:rsid w:val="008B0EC9"/>
    <w:rsid w:val="008B1B84"/>
    <w:rsid w:val="008B2890"/>
    <w:rsid w:val="008B2DFE"/>
    <w:rsid w:val="008B3E8B"/>
    <w:rsid w:val="008B4EFA"/>
    <w:rsid w:val="008C040E"/>
    <w:rsid w:val="008C2C92"/>
    <w:rsid w:val="008C47C5"/>
    <w:rsid w:val="008C4F99"/>
    <w:rsid w:val="008C714F"/>
    <w:rsid w:val="008D1964"/>
    <w:rsid w:val="008D1F84"/>
    <w:rsid w:val="008D28EE"/>
    <w:rsid w:val="008D4E02"/>
    <w:rsid w:val="008D5CFB"/>
    <w:rsid w:val="008E0ED9"/>
    <w:rsid w:val="008E1D44"/>
    <w:rsid w:val="008E33FC"/>
    <w:rsid w:val="008E3454"/>
    <w:rsid w:val="008F0C3C"/>
    <w:rsid w:val="008F0E01"/>
    <w:rsid w:val="008F0E65"/>
    <w:rsid w:val="008F177E"/>
    <w:rsid w:val="008F1BD0"/>
    <w:rsid w:val="008F2296"/>
    <w:rsid w:val="008F2E49"/>
    <w:rsid w:val="008F3494"/>
    <w:rsid w:val="008F3533"/>
    <w:rsid w:val="008F4937"/>
    <w:rsid w:val="008F5D0C"/>
    <w:rsid w:val="008F5EDB"/>
    <w:rsid w:val="008F62DF"/>
    <w:rsid w:val="008F6336"/>
    <w:rsid w:val="008F65A2"/>
    <w:rsid w:val="008F760C"/>
    <w:rsid w:val="00904D0F"/>
    <w:rsid w:val="00905B32"/>
    <w:rsid w:val="0090752F"/>
    <w:rsid w:val="00910BE3"/>
    <w:rsid w:val="00912903"/>
    <w:rsid w:val="009157E9"/>
    <w:rsid w:val="00916AF0"/>
    <w:rsid w:val="00921D00"/>
    <w:rsid w:val="00922090"/>
    <w:rsid w:val="00922827"/>
    <w:rsid w:val="00922A15"/>
    <w:rsid w:val="009238E3"/>
    <w:rsid w:val="0092412B"/>
    <w:rsid w:val="00925915"/>
    <w:rsid w:val="00925A73"/>
    <w:rsid w:val="009262E9"/>
    <w:rsid w:val="0092648D"/>
    <w:rsid w:val="00927569"/>
    <w:rsid w:val="00927F3D"/>
    <w:rsid w:val="009307C5"/>
    <w:rsid w:val="009317AB"/>
    <w:rsid w:val="00933864"/>
    <w:rsid w:val="009338CD"/>
    <w:rsid w:val="00935632"/>
    <w:rsid w:val="00935EF5"/>
    <w:rsid w:val="00936292"/>
    <w:rsid w:val="00937D5F"/>
    <w:rsid w:val="00940492"/>
    <w:rsid w:val="009411D8"/>
    <w:rsid w:val="00941D19"/>
    <w:rsid w:val="00942326"/>
    <w:rsid w:val="00942BC6"/>
    <w:rsid w:val="00942FF3"/>
    <w:rsid w:val="009458AA"/>
    <w:rsid w:val="00947C21"/>
    <w:rsid w:val="00947CDE"/>
    <w:rsid w:val="00950C2D"/>
    <w:rsid w:val="009619F8"/>
    <w:rsid w:val="009628B1"/>
    <w:rsid w:val="00963040"/>
    <w:rsid w:val="0096675C"/>
    <w:rsid w:val="00971952"/>
    <w:rsid w:val="009721A7"/>
    <w:rsid w:val="0097473E"/>
    <w:rsid w:val="0097661E"/>
    <w:rsid w:val="00976A34"/>
    <w:rsid w:val="009777E5"/>
    <w:rsid w:val="00980431"/>
    <w:rsid w:val="009821E8"/>
    <w:rsid w:val="00984B55"/>
    <w:rsid w:val="00984BB1"/>
    <w:rsid w:val="009860D8"/>
    <w:rsid w:val="00986D0C"/>
    <w:rsid w:val="00990A63"/>
    <w:rsid w:val="00990C41"/>
    <w:rsid w:val="00990CF1"/>
    <w:rsid w:val="009918E7"/>
    <w:rsid w:val="00991B99"/>
    <w:rsid w:val="00993128"/>
    <w:rsid w:val="0099482F"/>
    <w:rsid w:val="009967B6"/>
    <w:rsid w:val="009A2136"/>
    <w:rsid w:val="009A22F6"/>
    <w:rsid w:val="009A260C"/>
    <w:rsid w:val="009A6DEA"/>
    <w:rsid w:val="009A6E3D"/>
    <w:rsid w:val="009A77DF"/>
    <w:rsid w:val="009A7C42"/>
    <w:rsid w:val="009B0217"/>
    <w:rsid w:val="009B08BB"/>
    <w:rsid w:val="009B1C5E"/>
    <w:rsid w:val="009B27BA"/>
    <w:rsid w:val="009B4250"/>
    <w:rsid w:val="009B4C09"/>
    <w:rsid w:val="009B5253"/>
    <w:rsid w:val="009B5D50"/>
    <w:rsid w:val="009B5F1B"/>
    <w:rsid w:val="009B64B7"/>
    <w:rsid w:val="009B65D6"/>
    <w:rsid w:val="009C19D7"/>
    <w:rsid w:val="009C1EAB"/>
    <w:rsid w:val="009C2CDF"/>
    <w:rsid w:val="009C32E7"/>
    <w:rsid w:val="009C39D5"/>
    <w:rsid w:val="009C3E72"/>
    <w:rsid w:val="009C42BB"/>
    <w:rsid w:val="009C5F68"/>
    <w:rsid w:val="009C72EE"/>
    <w:rsid w:val="009D0009"/>
    <w:rsid w:val="009D1A7B"/>
    <w:rsid w:val="009D3C72"/>
    <w:rsid w:val="009D4AEE"/>
    <w:rsid w:val="009D5E05"/>
    <w:rsid w:val="009D6080"/>
    <w:rsid w:val="009D60D0"/>
    <w:rsid w:val="009D6A20"/>
    <w:rsid w:val="009D788F"/>
    <w:rsid w:val="009E14B4"/>
    <w:rsid w:val="009E3673"/>
    <w:rsid w:val="009E372F"/>
    <w:rsid w:val="009E3C2C"/>
    <w:rsid w:val="009E4394"/>
    <w:rsid w:val="009E5080"/>
    <w:rsid w:val="009E5252"/>
    <w:rsid w:val="009E5CD4"/>
    <w:rsid w:val="009E7B70"/>
    <w:rsid w:val="009F3634"/>
    <w:rsid w:val="009F6131"/>
    <w:rsid w:val="00A01B2F"/>
    <w:rsid w:val="00A01EEB"/>
    <w:rsid w:val="00A02034"/>
    <w:rsid w:val="00A020DA"/>
    <w:rsid w:val="00A02381"/>
    <w:rsid w:val="00A03EF2"/>
    <w:rsid w:val="00A04E17"/>
    <w:rsid w:val="00A0689B"/>
    <w:rsid w:val="00A1089E"/>
    <w:rsid w:val="00A117F0"/>
    <w:rsid w:val="00A13B3E"/>
    <w:rsid w:val="00A15FCC"/>
    <w:rsid w:val="00A16361"/>
    <w:rsid w:val="00A20285"/>
    <w:rsid w:val="00A22368"/>
    <w:rsid w:val="00A23125"/>
    <w:rsid w:val="00A239B0"/>
    <w:rsid w:val="00A274C8"/>
    <w:rsid w:val="00A31582"/>
    <w:rsid w:val="00A31DAE"/>
    <w:rsid w:val="00A32473"/>
    <w:rsid w:val="00A32C4C"/>
    <w:rsid w:val="00A32C71"/>
    <w:rsid w:val="00A35D88"/>
    <w:rsid w:val="00A37A46"/>
    <w:rsid w:val="00A4043E"/>
    <w:rsid w:val="00A42B16"/>
    <w:rsid w:val="00A433AE"/>
    <w:rsid w:val="00A4392C"/>
    <w:rsid w:val="00A44B72"/>
    <w:rsid w:val="00A44C17"/>
    <w:rsid w:val="00A452CF"/>
    <w:rsid w:val="00A45AA8"/>
    <w:rsid w:val="00A45E50"/>
    <w:rsid w:val="00A47992"/>
    <w:rsid w:val="00A47A3C"/>
    <w:rsid w:val="00A47B5B"/>
    <w:rsid w:val="00A524D9"/>
    <w:rsid w:val="00A52D6D"/>
    <w:rsid w:val="00A5315B"/>
    <w:rsid w:val="00A53CDE"/>
    <w:rsid w:val="00A55DFF"/>
    <w:rsid w:val="00A5724C"/>
    <w:rsid w:val="00A574A6"/>
    <w:rsid w:val="00A57D78"/>
    <w:rsid w:val="00A6007F"/>
    <w:rsid w:val="00A6093D"/>
    <w:rsid w:val="00A614BB"/>
    <w:rsid w:val="00A6273B"/>
    <w:rsid w:val="00A6292E"/>
    <w:rsid w:val="00A633D5"/>
    <w:rsid w:val="00A63B62"/>
    <w:rsid w:val="00A646B0"/>
    <w:rsid w:val="00A65029"/>
    <w:rsid w:val="00A67969"/>
    <w:rsid w:val="00A70D1E"/>
    <w:rsid w:val="00A729D3"/>
    <w:rsid w:val="00A757A7"/>
    <w:rsid w:val="00A77361"/>
    <w:rsid w:val="00A77D78"/>
    <w:rsid w:val="00A80AFD"/>
    <w:rsid w:val="00A81E80"/>
    <w:rsid w:val="00A846B4"/>
    <w:rsid w:val="00A847E2"/>
    <w:rsid w:val="00A84E31"/>
    <w:rsid w:val="00A85D38"/>
    <w:rsid w:val="00A863A3"/>
    <w:rsid w:val="00A86ACA"/>
    <w:rsid w:val="00A87243"/>
    <w:rsid w:val="00A917CF"/>
    <w:rsid w:val="00A9185E"/>
    <w:rsid w:val="00A92DB4"/>
    <w:rsid w:val="00A935AA"/>
    <w:rsid w:val="00A94CEB"/>
    <w:rsid w:val="00A95DAD"/>
    <w:rsid w:val="00A95F6D"/>
    <w:rsid w:val="00A961D1"/>
    <w:rsid w:val="00A9733D"/>
    <w:rsid w:val="00A97954"/>
    <w:rsid w:val="00AA0146"/>
    <w:rsid w:val="00AA229B"/>
    <w:rsid w:val="00AA297C"/>
    <w:rsid w:val="00AA30BC"/>
    <w:rsid w:val="00AA3B69"/>
    <w:rsid w:val="00AA44A8"/>
    <w:rsid w:val="00AA4B52"/>
    <w:rsid w:val="00AA5E7F"/>
    <w:rsid w:val="00AA70A3"/>
    <w:rsid w:val="00AA70FE"/>
    <w:rsid w:val="00AB1A3B"/>
    <w:rsid w:val="00AB53FC"/>
    <w:rsid w:val="00AB5C4C"/>
    <w:rsid w:val="00AB7753"/>
    <w:rsid w:val="00AC15D2"/>
    <w:rsid w:val="00AC3802"/>
    <w:rsid w:val="00AC4320"/>
    <w:rsid w:val="00AC4C74"/>
    <w:rsid w:val="00AC6A05"/>
    <w:rsid w:val="00AC718A"/>
    <w:rsid w:val="00AC71E8"/>
    <w:rsid w:val="00AD07E0"/>
    <w:rsid w:val="00AD2774"/>
    <w:rsid w:val="00AD75B7"/>
    <w:rsid w:val="00AE124F"/>
    <w:rsid w:val="00AE276D"/>
    <w:rsid w:val="00AE432B"/>
    <w:rsid w:val="00AE4894"/>
    <w:rsid w:val="00AE52EF"/>
    <w:rsid w:val="00AE5531"/>
    <w:rsid w:val="00AE598C"/>
    <w:rsid w:val="00AE5A5B"/>
    <w:rsid w:val="00AF01B9"/>
    <w:rsid w:val="00AF063D"/>
    <w:rsid w:val="00AF12BF"/>
    <w:rsid w:val="00AF21AF"/>
    <w:rsid w:val="00AF4A44"/>
    <w:rsid w:val="00AF73A8"/>
    <w:rsid w:val="00AF751E"/>
    <w:rsid w:val="00B0013D"/>
    <w:rsid w:val="00B0202C"/>
    <w:rsid w:val="00B0228D"/>
    <w:rsid w:val="00B02929"/>
    <w:rsid w:val="00B038D0"/>
    <w:rsid w:val="00B038E7"/>
    <w:rsid w:val="00B0639E"/>
    <w:rsid w:val="00B0687F"/>
    <w:rsid w:val="00B06EF1"/>
    <w:rsid w:val="00B0779C"/>
    <w:rsid w:val="00B078F5"/>
    <w:rsid w:val="00B07CFE"/>
    <w:rsid w:val="00B10D3D"/>
    <w:rsid w:val="00B11A4E"/>
    <w:rsid w:val="00B1317C"/>
    <w:rsid w:val="00B1503A"/>
    <w:rsid w:val="00B15911"/>
    <w:rsid w:val="00B16769"/>
    <w:rsid w:val="00B16A85"/>
    <w:rsid w:val="00B17797"/>
    <w:rsid w:val="00B17FE4"/>
    <w:rsid w:val="00B25D8C"/>
    <w:rsid w:val="00B3100B"/>
    <w:rsid w:val="00B3314A"/>
    <w:rsid w:val="00B37588"/>
    <w:rsid w:val="00B43221"/>
    <w:rsid w:val="00B45348"/>
    <w:rsid w:val="00B46350"/>
    <w:rsid w:val="00B50978"/>
    <w:rsid w:val="00B52412"/>
    <w:rsid w:val="00B54EF9"/>
    <w:rsid w:val="00B55AB2"/>
    <w:rsid w:val="00B55E2F"/>
    <w:rsid w:val="00B56056"/>
    <w:rsid w:val="00B57903"/>
    <w:rsid w:val="00B57FD9"/>
    <w:rsid w:val="00B60420"/>
    <w:rsid w:val="00B614C7"/>
    <w:rsid w:val="00B636F9"/>
    <w:rsid w:val="00B63817"/>
    <w:rsid w:val="00B64FE1"/>
    <w:rsid w:val="00B65BD9"/>
    <w:rsid w:val="00B6620B"/>
    <w:rsid w:val="00B70B23"/>
    <w:rsid w:val="00B715E1"/>
    <w:rsid w:val="00B75CF6"/>
    <w:rsid w:val="00B76C3E"/>
    <w:rsid w:val="00B771A3"/>
    <w:rsid w:val="00B80B8D"/>
    <w:rsid w:val="00B833E4"/>
    <w:rsid w:val="00B84D02"/>
    <w:rsid w:val="00B84D20"/>
    <w:rsid w:val="00B8525C"/>
    <w:rsid w:val="00B85A1B"/>
    <w:rsid w:val="00B85DA1"/>
    <w:rsid w:val="00B9329A"/>
    <w:rsid w:val="00B9366B"/>
    <w:rsid w:val="00B950D4"/>
    <w:rsid w:val="00B96340"/>
    <w:rsid w:val="00B97503"/>
    <w:rsid w:val="00BA1187"/>
    <w:rsid w:val="00BA22D6"/>
    <w:rsid w:val="00BA410F"/>
    <w:rsid w:val="00BA48E1"/>
    <w:rsid w:val="00BA4918"/>
    <w:rsid w:val="00BA55F2"/>
    <w:rsid w:val="00BA5605"/>
    <w:rsid w:val="00BA634B"/>
    <w:rsid w:val="00BA6EAD"/>
    <w:rsid w:val="00BB0D1E"/>
    <w:rsid w:val="00BB0EB1"/>
    <w:rsid w:val="00BB277D"/>
    <w:rsid w:val="00BB2E81"/>
    <w:rsid w:val="00BB38C8"/>
    <w:rsid w:val="00BB3E31"/>
    <w:rsid w:val="00BB5CD6"/>
    <w:rsid w:val="00BB60D3"/>
    <w:rsid w:val="00BB6970"/>
    <w:rsid w:val="00BB6E86"/>
    <w:rsid w:val="00BC010C"/>
    <w:rsid w:val="00BC05DC"/>
    <w:rsid w:val="00BC06C4"/>
    <w:rsid w:val="00BC1BB1"/>
    <w:rsid w:val="00BC1C06"/>
    <w:rsid w:val="00BC2F25"/>
    <w:rsid w:val="00BC5223"/>
    <w:rsid w:val="00BC64D2"/>
    <w:rsid w:val="00BC74B2"/>
    <w:rsid w:val="00BC7D51"/>
    <w:rsid w:val="00BD14E9"/>
    <w:rsid w:val="00BD1F98"/>
    <w:rsid w:val="00BD303B"/>
    <w:rsid w:val="00BD45A9"/>
    <w:rsid w:val="00BD5344"/>
    <w:rsid w:val="00BD5B73"/>
    <w:rsid w:val="00BD5CDE"/>
    <w:rsid w:val="00BE0CBE"/>
    <w:rsid w:val="00BE145B"/>
    <w:rsid w:val="00BE1D64"/>
    <w:rsid w:val="00BE22B5"/>
    <w:rsid w:val="00BE3647"/>
    <w:rsid w:val="00BE48D3"/>
    <w:rsid w:val="00BE613C"/>
    <w:rsid w:val="00BE622A"/>
    <w:rsid w:val="00BE6801"/>
    <w:rsid w:val="00BE68FB"/>
    <w:rsid w:val="00BE7934"/>
    <w:rsid w:val="00BE7A5B"/>
    <w:rsid w:val="00BF0A60"/>
    <w:rsid w:val="00BF1127"/>
    <w:rsid w:val="00BF32FD"/>
    <w:rsid w:val="00BF3E67"/>
    <w:rsid w:val="00BF484F"/>
    <w:rsid w:val="00BF567E"/>
    <w:rsid w:val="00BF5F0F"/>
    <w:rsid w:val="00C022AD"/>
    <w:rsid w:val="00C03B66"/>
    <w:rsid w:val="00C046C6"/>
    <w:rsid w:val="00C04A69"/>
    <w:rsid w:val="00C04EBC"/>
    <w:rsid w:val="00C05350"/>
    <w:rsid w:val="00C05DB0"/>
    <w:rsid w:val="00C06E7A"/>
    <w:rsid w:val="00C12919"/>
    <w:rsid w:val="00C153A0"/>
    <w:rsid w:val="00C153E9"/>
    <w:rsid w:val="00C15DD9"/>
    <w:rsid w:val="00C16817"/>
    <w:rsid w:val="00C177D4"/>
    <w:rsid w:val="00C2097E"/>
    <w:rsid w:val="00C20BE0"/>
    <w:rsid w:val="00C21F8B"/>
    <w:rsid w:val="00C249E4"/>
    <w:rsid w:val="00C253BD"/>
    <w:rsid w:val="00C25993"/>
    <w:rsid w:val="00C25CD6"/>
    <w:rsid w:val="00C26014"/>
    <w:rsid w:val="00C273A1"/>
    <w:rsid w:val="00C279A1"/>
    <w:rsid w:val="00C32CEA"/>
    <w:rsid w:val="00C35EFF"/>
    <w:rsid w:val="00C40A39"/>
    <w:rsid w:val="00C42656"/>
    <w:rsid w:val="00C430B8"/>
    <w:rsid w:val="00C4423B"/>
    <w:rsid w:val="00C46905"/>
    <w:rsid w:val="00C47D9E"/>
    <w:rsid w:val="00C538A7"/>
    <w:rsid w:val="00C56D64"/>
    <w:rsid w:val="00C60453"/>
    <w:rsid w:val="00C620E0"/>
    <w:rsid w:val="00C62E51"/>
    <w:rsid w:val="00C63232"/>
    <w:rsid w:val="00C65CE7"/>
    <w:rsid w:val="00C66765"/>
    <w:rsid w:val="00C66D44"/>
    <w:rsid w:val="00C67757"/>
    <w:rsid w:val="00C678E8"/>
    <w:rsid w:val="00C67B72"/>
    <w:rsid w:val="00C705F7"/>
    <w:rsid w:val="00C70EE6"/>
    <w:rsid w:val="00C716FE"/>
    <w:rsid w:val="00C75AD6"/>
    <w:rsid w:val="00C77192"/>
    <w:rsid w:val="00C84228"/>
    <w:rsid w:val="00C84809"/>
    <w:rsid w:val="00C86AC8"/>
    <w:rsid w:val="00C86E7D"/>
    <w:rsid w:val="00C928BD"/>
    <w:rsid w:val="00C92D74"/>
    <w:rsid w:val="00C96C90"/>
    <w:rsid w:val="00C97B05"/>
    <w:rsid w:val="00C97F61"/>
    <w:rsid w:val="00CA0900"/>
    <w:rsid w:val="00CA0EDB"/>
    <w:rsid w:val="00CA37E3"/>
    <w:rsid w:val="00CA4060"/>
    <w:rsid w:val="00CA4135"/>
    <w:rsid w:val="00CA453D"/>
    <w:rsid w:val="00CA49E4"/>
    <w:rsid w:val="00CA53AD"/>
    <w:rsid w:val="00CA591E"/>
    <w:rsid w:val="00CA61B1"/>
    <w:rsid w:val="00CA63D5"/>
    <w:rsid w:val="00CA67BD"/>
    <w:rsid w:val="00CA68DF"/>
    <w:rsid w:val="00CA740C"/>
    <w:rsid w:val="00CA742B"/>
    <w:rsid w:val="00CA79BC"/>
    <w:rsid w:val="00CA7DF2"/>
    <w:rsid w:val="00CA7FC5"/>
    <w:rsid w:val="00CB3319"/>
    <w:rsid w:val="00CB48D5"/>
    <w:rsid w:val="00CB5619"/>
    <w:rsid w:val="00CB62F5"/>
    <w:rsid w:val="00CB6785"/>
    <w:rsid w:val="00CB6C2B"/>
    <w:rsid w:val="00CC2E84"/>
    <w:rsid w:val="00CC486E"/>
    <w:rsid w:val="00CC507C"/>
    <w:rsid w:val="00CC5CC6"/>
    <w:rsid w:val="00CD161A"/>
    <w:rsid w:val="00CD18DF"/>
    <w:rsid w:val="00CD1E2C"/>
    <w:rsid w:val="00CD36F1"/>
    <w:rsid w:val="00CD4294"/>
    <w:rsid w:val="00CD4325"/>
    <w:rsid w:val="00CD6430"/>
    <w:rsid w:val="00CD68E7"/>
    <w:rsid w:val="00CD742E"/>
    <w:rsid w:val="00CD7902"/>
    <w:rsid w:val="00CD7BC9"/>
    <w:rsid w:val="00CE1646"/>
    <w:rsid w:val="00CE23E3"/>
    <w:rsid w:val="00CE28BB"/>
    <w:rsid w:val="00CE4CF2"/>
    <w:rsid w:val="00CE7509"/>
    <w:rsid w:val="00CE7FEB"/>
    <w:rsid w:val="00CF04F4"/>
    <w:rsid w:val="00CF0A42"/>
    <w:rsid w:val="00CF218E"/>
    <w:rsid w:val="00CF2529"/>
    <w:rsid w:val="00CF2B4B"/>
    <w:rsid w:val="00CF42BC"/>
    <w:rsid w:val="00CF4333"/>
    <w:rsid w:val="00CF49BB"/>
    <w:rsid w:val="00CF5C6B"/>
    <w:rsid w:val="00D005B1"/>
    <w:rsid w:val="00D0100A"/>
    <w:rsid w:val="00D02123"/>
    <w:rsid w:val="00D02AA2"/>
    <w:rsid w:val="00D0395C"/>
    <w:rsid w:val="00D06051"/>
    <w:rsid w:val="00D1035F"/>
    <w:rsid w:val="00D10A6F"/>
    <w:rsid w:val="00D15DFE"/>
    <w:rsid w:val="00D15F46"/>
    <w:rsid w:val="00D21CE0"/>
    <w:rsid w:val="00D2487B"/>
    <w:rsid w:val="00D32023"/>
    <w:rsid w:val="00D321FA"/>
    <w:rsid w:val="00D32420"/>
    <w:rsid w:val="00D327AD"/>
    <w:rsid w:val="00D33228"/>
    <w:rsid w:val="00D33B50"/>
    <w:rsid w:val="00D37580"/>
    <w:rsid w:val="00D40A15"/>
    <w:rsid w:val="00D41A58"/>
    <w:rsid w:val="00D43E86"/>
    <w:rsid w:val="00D45237"/>
    <w:rsid w:val="00D45406"/>
    <w:rsid w:val="00D45486"/>
    <w:rsid w:val="00D46A37"/>
    <w:rsid w:val="00D47C4A"/>
    <w:rsid w:val="00D521C4"/>
    <w:rsid w:val="00D5325C"/>
    <w:rsid w:val="00D5478F"/>
    <w:rsid w:val="00D55936"/>
    <w:rsid w:val="00D55D20"/>
    <w:rsid w:val="00D55DA6"/>
    <w:rsid w:val="00D57DB6"/>
    <w:rsid w:val="00D62AEA"/>
    <w:rsid w:val="00D642F2"/>
    <w:rsid w:val="00D652EC"/>
    <w:rsid w:val="00D673E4"/>
    <w:rsid w:val="00D710F4"/>
    <w:rsid w:val="00D71557"/>
    <w:rsid w:val="00D72665"/>
    <w:rsid w:val="00D73098"/>
    <w:rsid w:val="00D74954"/>
    <w:rsid w:val="00D75997"/>
    <w:rsid w:val="00D77314"/>
    <w:rsid w:val="00D816D9"/>
    <w:rsid w:val="00D82C2B"/>
    <w:rsid w:val="00D83370"/>
    <w:rsid w:val="00D853F1"/>
    <w:rsid w:val="00D85D4B"/>
    <w:rsid w:val="00D85E9C"/>
    <w:rsid w:val="00D863B4"/>
    <w:rsid w:val="00D86A99"/>
    <w:rsid w:val="00D901FD"/>
    <w:rsid w:val="00D90B24"/>
    <w:rsid w:val="00D90DF4"/>
    <w:rsid w:val="00D917CE"/>
    <w:rsid w:val="00D9276E"/>
    <w:rsid w:val="00D930D8"/>
    <w:rsid w:val="00D93203"/>
    <w:rsid w:val="00D9393F"/>
    <w:rsid w:val="00D93E8A"/>
    <w:rsid w:val="00D94BD5"/>
    <w:rsid w:val="00D965D6"/>
    <w:rsid w:val="00D96879"/>
    <w:rsid w:val="00D97328"/>
    <w:rsid w:val="00D9760E"/>
    <w:rsid w:val="00DA0B96"/>
    <w:rsid w:val="00DA1798"/>
    <w:rsid w:val="00DA1846"/>
    <w:rsid w:val="00DA25C6"/>
    <w:rsid w:val="00DA29BD"/>
    <w:rsid w:val="00DA3AD8"/>
    <w:rsid w:val="00DA408E"/>
    <w:rsid w:val="00DA5742"/>
    <w:rsid w:val="00DA74BB"/>
    <w:rsid w:val="00DA76B7"/>
    <w:rsid w:val="00DA7F85"/>
    <w:rsid w:val="00DB0C22"/>
    <w:rsid w:val="00DB0DCA"/>
    <w:rsid w:val="00DB3CB7"/>
    <w:rsid w:val="00DB4517"/>
    <w:rsid w:val="00DB4BE9"/>
    <w:rsid w:val="00DC0106"/>
    <w:rsid w:val="00DC086C"/>
    <w:rsid w:val="00DC21CA"/>
    <w:rsid w:val="00DC2277"/>
    <w:rsid w:val="00DC2450"/>
    <w:rsid w:val="00DC3311"/>
    <w:rsid w:val="00DC6244"/>
    <w:rsid w:val="00DC6B2D"/>
    <w:rsid w:val="00DC7483"/>
    <w:rsid w:val="00DD0824"/>
    <w:rsid w:val="00DD32C0"/>
    <w:rsid w:val="00DD3873"/>
    <w:rsid w:val="00DD4683"/>
    <w:rsid w:val="00DD5BFE"/>
    <w:rsid w:val="00DE074F"/>
    <w:rsid w:val="00DE1B95"/>
    <w:rsid w:val="00DE43B7"/>
    <w:rsid w:val="00DE5DE0"/>
    <w:rsid w:val="00DE731D"/>
    <w:rsid w:val="00DF0F9C"/>
    <w:rsid w:val="00DF3DED"/>
    <w:rsid w:val="00DF4517"/>
    <w:rsid w:val="00DF4826"/>
    <w:rsid w:val="00DF70C2"/>
    <w:rsid w:val="00DF7D2D"/>
    <w:rsid w:val="00E01674"/>
    <w:rsid w:val="00E0328A"/>
    <w:rsid w:val="00E03823"/>
    <w:rsid w:val="00E039AF"/>
    <w:rsid w:val="00E043BD"/>
    <w:rsid w:val="00E07F17"/>
    <w:rsid w:val="00E10BEE"/>
    <w:rsid w:val="00E147D1"/>
    <w:rsid w:val="00E15584"/>
    <w:rsid w:val="00E1624D"/>
    <w:rsid w:val="00E16E74"/>
    <w:rsid w:val="00E209F7"/>
    <w:rsid w:val="00E20BF3"/>
    <w:rsid w:val="00E222F4"/>
    <w:rsid w:val="00E25F45"/>
    <w:rsid w:val="00E26D4F"/>
    <w:rsid w:val="00E27966"/>
    <w:rsid w:val="00E347B0"/>
    <w:rsid w:val="00E358FF"/>
    <w:rsid w:val="00E369FF"/>
    <w:rsid w:val="00E403AA"/>
    <w:rsid w:val="00E41880"/>
    <w:rsid w:val="00E41E0A"/>
    <w:rsid w:val="00E420DB"/>
    <w:rsid w:val="00E441A2"/>
    <w:rsid w:val="00E442E3"/>
    <w:rsid w:val="00E44A75"/>
    <w:rsid w:val="00E46A66"/>
    <w:rsid w:val="00E46AFF"/>
    <w:rsid w:val="00E525A6"/>
    <w:rsid w:val="00E53F03"/>
    <w:rsid w:val="00E54004"/>
    <w:rsid w:val="00E56C11"/>
    <w:rsid w:val="00E57132"/>
    <w:rsid w:val="00E57CE8"/>
    <w:rsid w:val="00E607AD"/>
    <w:rsid w:val="00E635D0"/>
    <w:rsid w:val="00E63DFD"/>
    <w:rsid w:val="00E64A08"/>
    <w:rsid w:val="00E71475"/>
    <w:rsid w:val="00E71713"/>
    <w:rsid w:val="00E729BC"/>
    <w:rsid w:val="00E72ABE"/>
    <w:rsid w:val="00E73A70"/>
    <w:rsid w:val="00E75464"/>
    <w:rsid w:val="00E7569F"/>
    <w:rsid w:val="00E75F4E"/>
    <w:rsid w:val="00E7763C"/>
    <w:rsid w:val="00E87E24"/>
    <w:rsid w:val="00E90151"/>
    <w:rsid w:val="00E9225F"/>
    <w:rsid w:val="00E9299E"/>
    <w:rsid w:val="00E92AD6"/>
    <w:rsid w:val="00E956DD"/>
    <w:rsid w:val="00E96EF1"/>
    <w:rsid w:val="00EA0A2B"/>
    <w:rsid w:val="00EA1954"/>
    <w:rsid w:val="00EA33D2"/>
    <w:rsid w:val="00EA488E"/>
    <w:rsid w:val="00EA634A"/>
    <w:rsid w:val="00EB0C00"/>
    <w:rsid w:val="00EB0E59"/>
    <w:rsid w:val="00EB2305"/>
    <w:rsid w:val="00EB4AA7"/>
    <w:rsid w:val="00EB4C4D"/>
    <w:rsid w:val="00EB5922"/>
    <w:rsid w:val="00EB7647"/>
    <w:rsid w:val="00EB7773"/>
    <w:rsid w:val="00EC0008"/>
    <w:rsid w:val="00EC020F"/>
    <w:rsid w:val="00EC0858"/>
    <w:rsid w:val="00EC1CD2"/>
    <w:rsid w:val="00EC2555"/>
    <w:rsid w:val="00EC267E"/>
    <w:rsid w:val="00EC2B45"/>
    <w:rsid w:val="00EC4692"/>
    <w:rsid w:val="00EC4889"/>
    <w:rsid w:val="00EC64D8"/>
    <w:rsid w:val="00EC6640"/>
    <w:rsid w:val="00EC7496"/>
    <w:rsid w:val="00ED03CE"/>
    <w:rsid w:val="00ED1285"/>
    <w:rsid w:val="00ED1BD8"/>
    <w:rsid w:val="00ED5C4E"/>
    <w:rsid w:val="00ED7EE8"/>
    <w:rsid w:val="00ED7F6A"/>
    <w:rsid w:val="00EE1018"/>
    <w:rsid w:val="00EE2077"/>
    <w:rsid w:val="00EE425A"/>
    <w:rsid w:val="00EE4415"/>
    <w:rsid w:val="00EE4ACC"/>
    <w:rsid w:val="00EE545F"/>
    <w:rsid w:val="00EE5A6A"/>
    <w:rsid w:val="00EF098C"/>
    <w:rsid w:val="00EF0E2C"/>
    <w:rsid w:val="00EF200B"/>
    <w:rsid w:val="00EF22E6"/>
    <w:rsid w:val="00EF2973"/>
    <w:rsid w:val="00EF2B5E"/>
    <w:rsid w:val="00EF644C"/>
    <w:rsid w:val="00EF734F"/>
    <w:rsid w:val="00EF754B"/>
    <w:rsid w:val="00EF7949"/>
    <w:rsid w:val="00EF7B67"/>
    <w:rsid w:val="00F03B04"/>
    <w:rsid w:val="00F03CCC"/>
    <w:rsid w:val="00F05037"/>
    <w:rsid w:val="00F06B3C"/>
    <w:rsid w:val="00F10994"/>
    <w:rsid w:val="00F1284A"/>
    <w:rsid w:val="00F13DDE"/>
    <w:rsid w:val="00F15E8C"/>
    <w:rsid w:val="00F15EAA"/>
    <w:rsid w:val="00F22542"/>
    <w:rsid w:val="00F22AD0"/>
    <w:rsid w:val="00F24DFC"/>
    <w:rsid w:val="00F25D9F"/>
    <w:rsid w:val="00F25F31"/>
    <w:rsid w:val="00F27F8B"/>
    <w:rsid w:val="00F31100"/>
    <w:rsid w:val="00F324B5"/>
    <w:rsid w:val="00F36950"/>
    <w:rsid w:val="00F37CC3"/>
    <w:rsid w:val="00F40DAC"/>
    <w:rsid w:val="00F43436"/>
    <w:rsid w:val="00F442CA"/>
    <w:rsid w:val="00F45169"/>
    <w:rsid w:val="00F46B31"/>
    <w:rsid w:val="00F477FC"/>
    <w:rsid w:val="00F50C61"/>
    <w:rsid w:val="00F510AB"/>
    <w:rsid w:val="00F53463"/>
    <w:rsid w:val="00F54032"/>
    <w:rsid w:val="00F56623"/>
    <w:rsid w:val="00F56643"/>
    <w:rsid w:val="00F56A6C"/>
    <w:rsid w:val="00F6013F"/>
    <w:rsid w:val="00F60795"/>
    <w:rsid w:val="00F60C70"/>
    <w:rsid w:val="00F64B2B"/>
    <w:rsid w:val="00F65DAB"/>
    <w:rsid w:val="00F671D3"/>
    <w:rsid w:val="00F700FF"/>
    <w:rsid w:val="00F70F35"/>
    <w:rsid w:val="00F719AE"/>
    <w:rsid w:val="00F71F7D"/>
    <w:rsid w:val="00F723E1"/>
    <w:rsid w:val="00F74D90"/>
    <w:rsid w:val="00F76220"/>
    <w:rsid w:val="00F768A7"/>
    <w:rsid w:val="00F80179"/>
    <w:rsid w:val="00F801B9"/>
    <w:rsid w:val="00F832A0"/>
    <w:rsid w:val="00F84B2C"/>
    <w:rsid w:val="00F862D1"/>
    <w:rsid w:val="00F87C37"/>
    <w:rsid w:val="00F90ED4"/>
    <w:rsid w:val="00F9258E"/>
    <w:rsid w:val="00F92BB6"/>
    <w:rsid w:val="00F94398"/>
    <w:rsid w:val="00F945E5"/>
    <w:rsid w:val="00F96247"/>
    <w:rsid w:val="00FA0706"/>
    <w:rsid w:val="00FA093B"/>
    <w:rsid w:val="00FA2533"/>
    <w:rsid w:val="00FA3EF3"/>
    <w:rsid w:val="00FA3FA4"/>
    <w:rsid w:val="00FA5875"/>
    <w:rsid w:val="00FA64A8"/>
    <w:rsid w:val="00FA68C8"/>
    <w:rsid w:val="00FA72EE"/>
    <w:rsid w:val="00FA789D"/>
    <w:rsid w:val="00FB18EF"/>
    <w:rsid w:val="00FB1D2C"/>
    <w:rsid w:val="00FB26D2"/>
    <w:rsid w:val="00FB416B"/>
    <w:rsid w:val="00FB5497"/>
    <w:rsid w:val="00FB553A"/>
    <w:rsid w:val="00FB7E27"/>
    <w:rsid w:val="00FC0119"/>
    <w:rsid w:val="00FC0239"/>
    <w:rsid w:val="00FC0BA9"/>
    <w:rsid w:val="00FC1278"/>
    <w:rsid w:val="00FC1AF2"/>
    <w:rsid w:val="00FC2CCC"/>
    <w:rsid w:val="00FC45AF"/>
    <w:rsid w:val="00FC4C71"/>
    <w:rsid w:val="00FC5232"/>
    <w:rsid w:val="00FC5610"/>
    <w:rsid w:val="00FC605F"/>
    <w:rsid w:val="00FC621B"/>
    <w:rsid w:val="00FC7C51"/>
    <w:rsid w:val="00FD050B"/>
    <w:rsid w:val="00FD0D38"/>
    <w:rsid w:val="00FD28D2"/>
    <w:rsid w:val="00FD34AC"/>
    <w:rsid w:val="00FD4407"/>
    <w:rsid w:val="00FD4CC1"/>
    <w:rsid w:val="00FD5445"/>
    <w:rsid w:val="00FD68D5"/>
    <w:rsid w:val="00FE0074"/>
    <w:rsid w:val="00FE42C3"/>
    <w:rsid w:val="00FE4C97"/>
    <w:rsid w:val="00FE4FFF"/>
    <w:rsid w:val="00FE5488"/>
    <w:rsid w:val="00FE6458"/>
    <w:rsid w:val="00FE6B0C"/>
    <w:rsid w:val="00FF0206"/>
    <w:rsid w:val="00FF0568"/>
    <w:rsid w:val="00FF1ABD"/>
    <w:rsid w:val="00FF3D3B"/>
    <w:rsid w:val="00FF681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174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B96340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D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36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78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D10A6F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B038D0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525267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D62AEA"/>
    <w:pPr>
      <w:spacing w:after="720"/>
    </w:pPr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6020C8"/>
    <w:pPr>
      <w:spacing w:after="480"/>
    </w:pPr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C2A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D10A6F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D93203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6C2A1D"/>
    <w:pPr>
      <w:ind w:left="187" w:hanging="187"/>
    </w:pPr>
    <w:rPr>
      <w:rFonts w:ascii="Arial" w:eastAsia="Times New Roman" w:hAnsi="Arial"/>
      <w:sz w:val="18"/>
      <w:lang w:val="en-IN" w:eastAsia="en-IN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6C2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B0313"/>
    <w:pPr>
      <w:tabs>
        <w:tab w:val="right" w:leader="dot" w:pos="9350"/>
      </w:tabs>
      <w:spacing w:before="120"/>
      <w:ind w:left="720"/>
    </w:pPr>
    <w:rPr>
      <w:rFonts w:ascii="Times New Roman" w:hAnsi="Times New Roman"/>
      <w:b/>
      <w:noProof/>
      <w:color w:val="000000" w:themeColor="text1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6C2A1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0428E1"/>
    <w:pPr>
      <w:keepNext/>
      <w:spacing w:after="12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1745C4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1745C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92648D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link w:val="TableTitleChar"/>
    <w:qFormat/>
    <w:rsid w:val="005F5FB4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5F5FB4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8511BE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rsid w:val="008F6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2DF"/>
    <w:rPr>
      <w:rFonts w:ascii="Times" w:eastAsia="Times New Roman" w:hAnsi="Times"/>
      <w:sz w:val="24"/>
    </w:rPr>
  </w:style>
  <w:style w:type="paragraph" w:customStyle="1" w:styleId="Level5Heading">
    <w:name w:val="Level5Heading"/>
    <w:qFormat/>
    <w:rsid w:val="00D710F4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1745C4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C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2A1D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A1D"/>
    <w:rPr>
      <w:b/>
      <w:bCs/>
    </w:rPr>
  </w:style>
  <w:style w:type="paragraph" w:customStyle="1" w:styleId="PreparedForText">
    <w:name w:val="PreparedForText"/>
    <w:qFormat/>
    <w:rsid w:val="00C97F61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B038D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963040"/>
    <w:pPr>
      <w:spacing w:before="480" w:after="48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345E7F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">
    <w:name w:val="PublicationNumber"/>
    <w:qFormat/>
    <w:rsid w:val="00963040"/>
    <w:pPr>
      <w:spacing w:before="120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D853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5F5FB4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1745C4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basedOn w:val="Normal"/>
    <w:qFormat/>
    <w:rsid w:val="00D15F4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40"/>
    <w:rPr>
      <w:rFonts w:ascii="Times" w:eastAsia="Times New Roman" w:hAnsi="Times"/>
      <w:sz w:val="24"/>
    </w:rPr>
  </w:style>
  <w:style w:type="paragraph" w:customStyle="1" w:styleId="Level6Heading">
    <w:name w:val="Level6Heading"/>
    <w:qFormat/>
    <w:rsid w:val="00D710F4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next w:val="ParagraphNoIndent"/>
    <w:link w:val="Level7HeadingChar"/>
    <w:qFormat/>
    <w:rsid w:val="00345E7F"/>
    <w:pPr>
      <w:keepNext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Level7HeadingChar">
    <w:name w:val="Level7Heading Char"/>
    <w:basedOn w:val="DefaultParagraphFont"/>
    <w:link w:val="Level7Heading"/>
    <w:rsid w:val="002E6DED"/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next w:val="ParagraphNoIndent"/>
    <w:link w:val="Level8HeadingChar"/>
    <w:qFormat/>
    <w:rsid w:val="00345E7F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character" w:customStyle="1" w:styleId="Level8HeadingChar">
    <w:name w:val="Level8Heading Char"/>
    <w:basedOn w:val="DefaultParagraphFont"/>
    <w:link w:val="Level8Heading"/>
    <w:rsid w:val="002E6DED"/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4E3C7A"/>
    <w:pPr>
      <w:numPr>
        <w:numId w:val="3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B038D0"/>
    <w:pPr>
      <w:numPr>
        <w:ilvl w:val="1"/>
        <w:numId w:val="3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8F2E49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uiPriority w:val="99"/>
    <w:qFormat/>
    <w:rsid w:val="008F2E49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8F2E49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BD45A9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8F0C3C"/>
    <w:pPr>
      <w:keepLines/>
      <w:numPr>
        <w:numId w:val="4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B1503A"/>
    <w:pPr>
      <w:numPr>
        <w:numId w:val="5"/>
      </w:numPr>
      <w:ind w:left="720"/>
    </w:pPr>
  </w:style>
  <w:style w:type="paragraph" w:customStyle="1" w:styleId="ReportSubtitle">
    <w:name w:val="ReportSubtitle"/>
    <w:qFormat/>
    <w:rsid w:val="006020C8"/>
    <w:pPr>
      <w:spacing w:after="480"/>
    </w:pPr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9C39D5"/>
    <w:pPr>
      <w:keepNext/>
      <w:spacing w:before="120"/>
    </w:pPr>
    <w:rPr>
      <w:rFonts w:ascii="Arial" w:hAnsi="Arial" w:cs="Arial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36230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20BAF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0BAF"/>
    <w:rPr>
      <w:rFonts w:ascii="Times New Roman" w:eastAsia="Times New Roman" w:hAnsi="Times New Roman"/>
      <w:sz w:val="24"/>
      <w:szCs w:val="24"/>
    </w:rPr>
  </w:style>
  <w:style w:type="paragraph" w:customStyle="1" w:styleId="AcronymList">
    <w:name w:val="AcronymList"/>
    <w:basedOn w:val="ParagraphNoIndent"/>
    <w:qFormat/>
    <w:rsid w:val="00D5478F"/>
    <w:pPr>
      <w:tabs>
        <w:tab w:val="left" w:pos="2160"/>
      </w:tabs>
      <w:spacing w:before="60"/>
    </w:pPr>
  </w:style>
  <w:style w:type="paragraph" w:customStyle="1" w:styleId="FigureTitle">
    <w:name w:val="FigureTitle"/>
    <w:basedOn w:val="TableTitle"/>
    <w:qFormat/>
    <w:rsid w:val="009C3E72"/>
    <w:rPr>
      <w:szCs w:val="20"/>
    </w:rPr>
  </w:style>
  <w:style w:type="paragraph" w:customStyle="1" w:styleId="PublicationDate">
    <w:name w:val="PublicationDate"/>
    <w:basedOn w:val="PublicationNumber"/>
    <w:qFormat/>
    <w:rsid w:val="00963040"/>
    <w:pPr>
      <w:spacing w:before="0"/>
    </w:pPr>
  </w:style>
  <w:style w:type="table" w:customStyle="1" w:styleId="PlainTable11">
    <w:name w:val="Plain Table 11"/>
    <w:basedOn w:val="TableNormal"/>
    <w:uiPriority w:val="41"/>
    <w:rsid w:val="00B55E2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rsid w:val="00CE4CF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05B32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5B32"/>
    <w:rPr>
      <w:rFonts w:ascii="Arial" w:eastAsia="Times New Roman" w:hAnsi="Arial"/>
      <w:szCs w:val="21"/>
    </w:rPr>
  </w:style>
  <w:style w:type="paragraph" w:styleId="NoSpacing">
    <w:name w:val="No Spacing"/>
    <w:uiPriority w:val="1"/>
    <w:qFormat/>
    <w:rsid w:val="0059283A"/>
    <w:rPr>
      <w:sz w:val="22"/>
      <w:szCs w:val="22"/>
    </w:rPr>
  </w:style>
  <w:style w:type="paragraph" w:styleId="Revision">
    <w:name w:val="Revision"/>
    <w:hidden/>
    <w:uiPriority w:val="99"/>
    <w:semiHidden/>
    <w:rsid w:val="009918E7"/>
    <w:rPr>
      <w:rFonts w:ascii="Times" w:eastAsia="Times New Roman" w:hAnsi="Times"/>
      <w:sz w:val="24"/>
    </w:rPr>
  </w:style>
  <w:style w:type="table" w:customStyle="1" w:styleId="PlainTable110">
    <w:name w:val="Plain Table 11"/>
    <w:basedOn w:val="TableNormal"/>
    <w:uiPriority w:val="41"/>
    <w:rsid w:val="00E358F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bullets2">
    <w:name w:val="text bullets 2"/>
    <w:rsid w:val="006D12FB"/>
    <w:pPr>
      <w:widowControl w:val="0"/>
      <w:tabs>
        <w:tab w:val="left" w:pos="720"/>
      </w:tabs>
      <w:spacing w:before="120"/>
    </w:pPr>
    <w:rPr>
      <w:rFonts w:ascii="Arial Bold" w:eastAsia="ヒラギノ角ゴ Pro W3" w:hAnsi="Arial Bold"/>
      <w:color w:val="000000"/>
      <w:sz w:val="24"/>
    </w:rPr>
  </w:style>
  <w:style w:type="paragraph" w:customStyle="1" w:styleId="text-subbullet3">
    <w:name w:val="text -sub bullet 3"/>
    <w:rsid w:val="006D12FB"/>
    <w:pPr>
      <w:widowControl w:val="0"/>
      <w:tabs>
        <w:tab w:val="left" w:pos="1080"/>
      </w:tabs>
      <w:ind w:left="720" w:firstLine="360"/>
    </w:pPr>
    <w:rPr>
      <w:rFonts w:ascii="Arial" w:eastAsia="ヒラギノ角ゴ Pro W3" w:hAnsi="Arial"/>
      <w:color w:val="000000"/>
      <w:sz w:val="24"/>
    </w:rPr>
  </w:style>
  <w:style w:type="paragraph" w:customStyle="1" w:styleId="text-bullets3">
    <w:name w:val="text - bullets 3"/>
    <w:rsid w:val="006D12FB"/>
    <w:pPr>
      <w:widowControl w:val="0"/>
      <w:tabs>
        <w:tab w:val="left" w:pos="1080"/>
        <w:tab w:val="left" w:pos="1440"/>
      </w:tabs>
    </w:pPr>
    <w:rPr>
      <w:rFonts w:ascii="Arial" w:eastAsia="ヒラギノ角ゴ Pro W3" w:hAnsi="Arial"/>
      <w:color w:val="000000"/>
      <w:sz w:val="24"/>
    </w:rPr>
  </w:style>
  <w:style w:type="paragraph" w:customStyle="1" w:styleId="indentedbullets">
    <w:name w:val="indented bullets"/>
    <w:basedOn w:val="Normal"/>
    <w:rsid w:val="006D12FB"/>
    <w:pPr>
      <w:numPr>
        <w:numId w:val="19"/>
      </w:numPr>
      <w:shd w:val="clear" w:color="auto" w:fill="FFFFFF"/>
      <w:spacing w:line="360" w:lineRule="atLeast"/>
    </w:pPr>
    <w:rPr>
      <w:rFonts w:ascii="Arial" w:hAnsi="Arial"/>
      <w:sz w:val="19"/>
    </w:rPr>
  </w:style>
  <w:style w:type="paragraph" w:customStyle="1" w:styleId="indentednumberedlist">
    <w:name w:val="indented numbered list"/>
    <w:basedOn w:val="Normal"/>
    <w:rsid w:val="006D12FB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/>
      <w:sz w:val="19"/>
    </w:rPr>
  </w:style>
  <w:style w:type="paragraph" w:customStyle="1" w:styleId="TableText">
    <w:name w:val="TableText"/>
    <w:qFormat/>
    <w:rsid w:val="006D12FB"/>
    <w:rPr>
      <w:rFonts w:ascii="Arial" w:eastAsia="Times New Roman" w:hAnsi="Arial" w:cs="Arial"/>
      <w:sz w:val="18"/>
      <w:szCs w:val="18"/>
    </w:rPr>
  </w:style>
  <w:style w:type="paragraph" w:customStyle="1" w:styleId="shadedheader">
    <w:name w:val="shaded header"/>
    <w:link w:val="shadedheaderChar"/>
    <w:rsid w:val="006D12FB"/>
    <w:pPr>
      <w:keepNext/>
      <w:shd w:val="clear" w:color="auto" w:fill="FFE8B4"/>
      <w:spacing w:before="103"/>
    </w:pPr>
    <w:rPr>
      <w:rFonts w:ascii="Arial Bold" w:eastAsia="ヒラギノ角ゴ Pro W3" w:hAnsi="Arial Bold"/>
      <w:color w:val="000000"/>
    </w:rPr>
  </w:style>
  <w:style w:type="character" w:customStyle="1" w:styleId="shadedheaderChar">
    <w:name w:val="shaded header Char"/>
    <w:basedOn w:val="DefaultParagraphFont"/>
    <w:link w:val="shadedheader"/>
    <w:rsid w:val="006D12FB"/>
    <w:rPr>
      <w:rFonts w:ascii="Arial Bold" w:eastAsia="ヒラギノ角ゴ Pro W3" w:hAnsi="Arial Bold"/>
      <w:color w:val="000000"/>
      <w:shd w:val="clear" w:color="auto" w:fill="FFE8B4"/>
    </w:rPr>
  </w:style>
  <w:style w:type="paragraph" w:styleId="BodyText">
    <w:name w:val="Body Text"/>
    <w:basedOn w:val="Normal"/>
    <w:link w:val="BodyTextChar"/>
    <w:uiPriority w:val="1"/>
    <w:qFormat/>
    <w:rsid w:val="006D12FB"/>
    <w:pPr>
      <w:widowControl w:val="0"/>
      <w:spacing w:before="43"/>
      <w:ind w:left="2702"/>
    </w:pPr>
    <w:rPr>
      <w:rFonts w:ascii="Arial" w:eastAsia="Arial" w:hAnsi="Arial" w:cstheme="minorBid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D12FB"/>
    <w:rPr>
      <w:rFonts w:ascii="Arial" w:eastAsia="Arial" w:hAnsi="Arial" w:cstheme="minorBidi"/>
      <w:b/>
      <w:bCs/>
      <w:sz w:val="36"/>
      <w:szCs w:val="36"/>
    </w:rPr>
  </w:style>
  <w:style w:type="character" w:customStyle="1" w:styleId="TableTitleChar">
    <w:name w:val="TableTitle Char"/>
    <w:link w:val="TableTitle"/>
    <w:rsid w:val="006D12FB"/>
    <w:rPr>
      <w:rFonts w:ascii="Arial" w:hAnsi="Arial"/>
      <w:b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12FB"/>
    <w:rPr>
      <w:color w:val="800080" w:themeColor="followedHyperlink"/>
      <w:u w:val="single"/>
    </w:rPr>
  </w:style>
  <w:style w:type="paragraph" w:customStyle="1" w:styleId="Default">
    <w:name w:val="Default"/>
    <w:rsid w:val="006D12F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PublicationNumberDate">
    <w:name w:val="PublicationNumberDate"/>
    <w:qFormat/>
    <w:rsid w:val="006D12F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Subhead">
    <w:name w:val="TableSubhead"/>
    <w:qFormat/>
    <w:rsid w:val="006D12FB"/>
    <w:rPr>
      <w:rFonts w:ascii="Arial" w:hAnsi="Arial" w:cs="Arial"/>
      <w:b/>
      <w:i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D1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369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9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9393F"/>
    <w:pPr>
      <w:spacing w:after="100"/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582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B96340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D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36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78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D10A6F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B038D0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525267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D62AEA"/>
    <w:pPr>
      <w:spacing w:after="720"/>
    </w:pPr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6020C8"/>
    <w:pPr>
      <w:spacing w:after="480"/>
    </w:pPr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C2A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D10A6F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D93203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6C2A1D"/>
    <w:pPr>
      <w:ind w:left="187" w:hanging="187"/>
    </w:pPr>
    <w:rPr>
      <w:rFonts w:ascii="Arial" w:eastAsia="Times New Roman" w:hAnsi="Arial"/>
      <w:sz w:val="18"/>
      <w:lang w:val="en-IN" w:eastAsia="en-IN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6C2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B0313"/>
    <w:pPr>
      <w:tabs>
        <w:tab w:val="right" w:leader="dot" w:pos="9350"/>
      </w:tabs>
      <w:spacing w:before="120"/>
      <w:ind w:left="720"/>
    </w:pPr>
    <w:rPr>
      <w:rFonts w:ascii="Times New Roman" w:hAnsi="Times New Roman"/>
      <w:b/>
      <w:noProof/>
      <w:color w:val="000000" w:themeColor="text1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6C2A1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0428E1"/>
    <w:pPr>
      <w:keepNext/>
      <w:spacing w:after="12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1745C4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1745C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92648D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link w:val="TableTitleChar"/>
    <w:qFormat/>
    <w:rsid w:val="005F5FB4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5F5FB4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8511BE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rsid w:val="008F6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2DF"/>
    <w:rPr>
      <w:rFonts w:ascii="Times" w:eastAsia="Times New Roman" w:hAnsi="Times"/>
      <w:sz w:val="24"/>
    </w:rPr>
  </w:style>
  <w:style w:type="paragraph" w:customStyle="1" w:styleId="Level5Heading">
    <w:name w:val="Level5Heading"/>
    <w:qFormat/>
    <w:rsid w:val="00D710F4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1745C4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C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2A1D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A1D"/>
    <w:rPr>
      <w:b/>
      <w:bCs/>
    </w:rPr>
  </w:style>
  <w:style w:type="paragraph" w:customStyle="1" w:styleId="PreparedForText">
    <w:name w:val="PreparedForText"/>
    <w:qFormat/>
    <w:rsid w:val="00C97F61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B038D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963040"/>
    <w:pPr>
      <w:spacing w:before="480" w:after="48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345E7F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">
    <w:name w:val="PublicationNumber"/>
    <w:qFormat/>
    <w:rsid w:val="00963040"/>
    <w:pPr>
      <w:spacing w:before="120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D853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5F5FB4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1745C4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basedOn w:val="Normal"/>
    <w:qFormat/>
    <w:rsid w:val="00D15F4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40"/>
    <w:rPr>
      <w:rFonts w:ascii="Times" w:eastAsia="Times New Roman" w:hAnsi="Times"/>
      <w:sz w:val="24"/>
    </w:rPr>
  </w:style>
  <w:style w:type="paragraph" w:customStyle="1" w:styleId="Level6Heading">
    <w:name w:val="Level6Heading"/>
    <w:qFormat/>
    <w:rsid w:val="00D710F4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next w:val="ParagraphNoIndent"/>
    <w:link w:val="Level7HeadingChar"/>
    <w:qFormat/>
    <w:rsid w:val="00345E7F"/>
    <w:pPr>
      <w:keepNext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Level7HeadingChar">
    <w:name w:val="Level7Heading Char"/>
    <w:basedOn w:val="DefaultParagraphFont"/>
    <w:link w:val="Level7Heading"/>
    <w:rsid w:val="002E6DED"/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next w:val="ParagraphNoIndent"/>
    <w:link w:val="Level8HeadingChar"/>
    <w:qFormat/>
    <w:rsid w:val="00345E7F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character" w:customStyle="1" w:styleId="Level8HeadingChar">
    <w:name w:val="Level8Heading Char"/>
    <w:basedOn w:val="DefaultParagraphFont"/>
    <w:link w:val="Level8Heading"/>
    <w:rsid w:val="002E6DED"/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4E3C7A"/>
    <w:pPr>
      <w:numPr>
        <w:numId w:val="3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B038D0"/>
    <w:pPr>
      <w:numPr>
        <w:ilvl w:val="1"/>
        <w:numId w:val="3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8F2E49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uiPriority w:val="99"/>
    <w:qFormat/>
    <w:rsid w:val="008F2E49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8F2E49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BD45A9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8F0C3C"/>
    <w:pPr>
      <w:keepLines/>
      <w:numPr>
        <w:numId w:val="4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B1503A"/>
    <w:pPr>
      <w:numPr>
        <w:numId w:val="5"/>
      </w:numPr>
      <w:ind w:left="720"/>
    </w:pPr>
  </w:style>
  <w:style w:type="paragraph" w:customStyle="1" w:styleId="ReportSubtitle">
    <w:name w:val="ReportSubtitle"/>
    <w:qFormat/>
    <w:rsid w:val="006020C8"/>
    <w:pPr>
      <w:spacing w:after="480"/>
    </w:pPr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9C39D5"/>
    <w:pPr>
      <w:keepNext/>
      <w:spacing w:before="120"/>
    </w:pPr>
    <w:rPr>
      <w:rFonts w:ascii="Arial" w:hAnsi="Arial" w:cs="Arial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36230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20BAF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0BAF"/>
    <w:rPr>
      <w:rFonts w:ascii="Times New Roman" w:eastAsia="Times New Roman" w:hAnsi="Times New Roman"/>
      <w:sz w:val="24"/>
      <w:szCs w:val="24"/>
    </w:rPr>
  </w:style>
  <w:style w:type="paragraph" w:customStyle="1" w:styleId="AcronymList">
    <w:name w:val="AcronymList"/>
    <w:basedOn w:val="ParagraphNoIndent"/>
    <w:qFormat/>
    <w:rsid w:val="00D5478F"/>
    <w:pPr>
      <w:tabs>
        <w:tab w:val="left" w:pos="2160"/>
      </w:tabs>
      <w:spacing w:before="60"/>
    </w:pPr>
  </w:style>
  <w:style w:type="paragraph" w:customStyle="1" w:styleId="FigureTitle">
    <w:name w:val="FigureTitle"/>
    <w:basedOn w:val="TableTitle"/>
    <w:qFormat/>
    <w:rsid w:val="009C3E72"/>
    <w:rPr>
      <w:szCs w:val="20"/>
    </w:rPr>
  </w:style>
  <w:style w:type="paragraph" w:customStyle="1" w:styleId="PublicationDate">
    <w:name w:val="PublicationDate"/>
    <w:basedOn w:val="PublicationNumber"/>
    <w:qFormat/>
    <w:rsid w:val="00963040"/>
    <w:pPr>
      <w:spacing w:before="0"/>
    </w:pPr>
  </w:style>
  <w:style w:type="table" w:customStyle="1" w:styleId="PlainTable11">
    <w:name w:val="Plain Table 11"/>
    <w:basedOn w:val="TableNormal"/>
    <w:uiPriority w:val="41"/>
    <w:rsid w:val="00B55E2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rsid w:val="00CE4CF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05B32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5B32"/>
    <w:rPr>
      <w:rFonts w:ascii="Arial" w:eastAsia="Times New Roman" w:hAnsi="Arial"/>
      <w:szCs w:val="21"/>
    </w:rPr>
  </w:style>
  <w:style w:type="paragraph" w:styleId="NoSpacing">
    <w:name w:val="No Spacing"/>
    <w:uiPriority w:val="1"/>
    <w:qFormat/>
    <w:rsid w:val="0059283A"/>
    <w:rPr>
      <w:sz w:val="22"/>
      <w:szCs w:val="22"/>
    </w:rPr>
  </w:style>
  <w:style w:type="paragraph" w:styleId="Revision">
    <w:name w:val="Revision"/>
    <w:hidden/>
    <w:uiPriority w:val="99"/>
    <w:semiHidden/>
    <w:rsid w:val="009918E7"/>
    <w:rPr>
      <w:rFonts w:ascii="Times" w:eastAsia="Times New Roman" w:hAnsi="Times"/>
      <w:sz w:val="24"/>
    </w:rPr>
  </w:style>
  <w:style w:type="table" w:customStyle="1" w:styleId="PlainTable110">
    <w:name w:val="Plain Table 11"/>
    <w:basedOn w:val="TableNormal"/>
    <w:uiPriority w:val="41"/>
    <w:rsid w:val="00E358F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bullets2">
    <w:name w:val="text bullets 2"/>
    <w:rsid w:val="006D12FB"/>
    <w:pPr>
      <w:widowControl w:val="0"/>
      <w:tabs>
        <w:tab w:val="left" w:pos="720"/>
      </w:tabs>
      <w:spacing w:before="120"/>
    </w:pPr>
    <w:rPr>
      <w:rFonts w:ascii="Arial Bold" w:eastAsia="ヒラギノ角ゴ Pro W3" w:hAnsi="Arial Bold"/>
      <w:color w:val="000000"/>
      <w:sz w:val="24"/>
    </w:rPr>
  </w:style>
  <w:style w:type="paragraph" w:customStyle="1" w:styleId="text-subbullet3">
    <w:name w:val="text -sub bullet 3"/>
    <w:rsid w:val="006D12FB"/>
    <w:pPr>
      <w:widowControl w:val="0"/>
      <w:tabs>
        <w:tab w:val="left" w:pos="1080"/>
      </w:tabs>
      <w:ind w:left="720" w:firstLine="360"/>
    </w:pPr>
    <w:rPr>
      <w:rFonts w:ascii="Arial" w:eastAsia="ヒラギノ角ゴ Pro W3" w:hAnsi="Arial"/>
      <w:color w:val="000000"/>
      <w:sz w:val="24"/>
    </w:rPr>
  </w:style>
  <w:style w:type="paragraph" w:customStyle="1" w:styleId="text-bullets3">
    <w:name w:val="text - bullets 3"/>
    <w:rsid w:val="006D12FB"/>
    <w:pPr>
      <w:widowControl w:val="0"/>
      <w:tabs>
        <w:tab w:val="left" w:pos="1080"/>
        <w:tab w:val="left" w:pos="1440"/>
      </w:tabs>
    </w:pPr>
    <w:rPr>
      <w:rFonts w:ascii="Arial" w:eastAsia="ヒラギノ角ゴ Pro W3" w:hAnsi="Arial"/>
      <w:color w:val="000000"/>
      <w:sz w:val="24"/>
    </w:rPr>
  </w:style>
  <w:style w:type="paragraph" w:customStyle="1" w:styleId="indentedbullets">
    <w:name w:val="indented bullets"/>
    <w:basedOn w:val="Normal"/>
    <w:rsid w:val="006D12FB"/>
    <w:pPr>
      <w:numPr>
        <w:numId w:val="19"/>
      </w:numPr>
      <w:shd w:val="clear" w:color="auto" w:fill="FFFFFF"/>
      <w:spacing w:line="360" w:lineRule="atLeast"/>
    </w:pPr>
    <w:rPr>
      <w:rFonts w:ascii="Arial" w:hAnsi="Arial"/>
      <w:sz w:val="19"/>
    </w:rPr>
  </w:style>
  <w:style w:type="paragraph" w:customStyle="1" w:styleId="indentednumberedlist">
    <w:name w:val="indented numbered list"/>
    <w:basedOn w:val="Normal"/>
    <w:rsid w:val="006D12FB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/>
      <w:sz w:val="19"/>
    </w:rPr>
  </w:style>
  <w:style w:type="paragraph" w:customStyle="1" w:styleId="TableText">
    <w:name w:val="TableText"/>
    <w:qFormat/>
    <w:rsid w:val="006D12FB"/>
    <w:rPr>
      <w:rFonts w:ascii="Arial" w:eastAsia="Times New Roman" w:hAnsi="Arial" w:cs="Arial"/>
      <w:sz w:val="18"/>
      <w:szCs w:val="18"/>
    </w:rPr>
  </w:style>
  <w:style w:type="paragraph" w:customStyle="1" w:styleId="shadedheader">
    <w:name w:val="shaded header"/>
    <w:link w:val="shadedheaderChar"/>
    <w:rsid w:val="006D12FB"/>
    <w:pPr>
      <w:keepNext/>
      <w:shd w:val="clear" w:color="auto" w:fill="FFE8B4"/>
      <w:spacing w:before="103"/>
    </w:pPr>
    <w:rPr>
      <w:rFonts w:ascii="Arial Bold" w:eastAsia="ヒラギノ角ゴ Pro W3" w:hAnsi="Arial Bold"/>
      <w:color w:val="000000"/>
    </w:rPr>
  </w:style>
  <w:style w:type="character" w:customStyle="1" w:styleId="shadedheaderChar">
    <w:name w:val="shaded header Char"/>
    <w:basedOn w:val="DefaultParagraphFont"/>
    <w:link w:val="shadedheader"/>
    <w:rsid w:val="006D12FB"/>
    <w:rPr>
      <w:rFonts w:ascii="Arial Bold" w:eastAsia="ヒラギノ角ゴ Pro W3" w:hAnsi="Arial Bold"/>
      <w:color w:val="000000"/>
      <w:shd w:val="clear" w:color="auto" w:fill="FFE8B4"/>
    </w:rPr>
  </w:style>
  <w:style w:type="paragraph" w:styleId="BodyText">
    <w:name w:val="Body Text"/>
    <w:basedOn w:val="Normal"/>
    <w:link w:val="BodyTextChar"/>
    <w:uiPriority w:val="1"/>
    <w:qFormat/>
    <w:rsid w:val="006D12FB"/>
    <w:pPr>
      <w:widowControl w:val="0"/>
      <w:spacing w:before="43"/>
      <w:ind w:left="2702"/>
    </w:pPr>
    <w:rPr>
      <w:rFonts w:ascii="Arial" w:eastAsia="Arial" w:hAnsi="Arial" w:cstheme="minorBid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D12FB"/>
    <w:rPr>
      <w:rFonts w:ascii="Arial" w:eastAsia="Arial" w:hAnsi="Arial" w:cstheme="minorBidi"/>
      <w:b/>
      <w:bCs/>
      <w:sz w:val="36"/>
      <w:szCs w:val="36"/>
    </w:rPr>
  </w:style>
  <w:style w:type="character" w:customStyle="1" w:styleId="TableTitleChar">
    <w:name w:val="TableTitle Char"/>
    <w:link w:val="TableTitle"/>
    <w:rsid w:val="006D12FB"/>
    <w:rPr>
      <w:rFonts w:ascii="Arial" w:hAnsi="Arial"/>
      <w:b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12FB"/>
    <w:rPr>
      <w:color w:val="800080" w:themeColor="followedHyperlink"/>
      <w:u w:val="single"/>
    </w:rPr>
  </w:style>
  <w:style w:type="paragraph" w:customStyle="1" w:styleId="Default">
    <w:name w:val="Default"/>
    <w:rsid w:val="006D12F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PublicationNumberDate">
    <w:name w:val="PublicationNumberDate"/>
    <w:qFormat/>
    <w:rsid w:val="006D12F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Subhead">
    <w:name w:val="TableSubhead"/>
    <w:qFormat/>
    <w:rsid w:val="006D12FB"/>
    <w:rPr>
      <w:rFonts w:ascii="Arial" w:hAnsi="Arial" w:cs="Arial"/>
      <w:b/>
      <w:i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D12FB"/>
    <w:pPr>
      <w:jc w:val="center"/>
    </w:pPr>
    <w:rPr>
      <w:rFonts w:ascii="Arial" w:eastAsia="ヒラギノ角ゴ Pro W3" w:hAnsi="Arial" w:cs="Arial"/>
      <w:noProof/>
      <w:color w:val="00000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D12FB"/>
    <w:rPr>
      <w:rFonts w:ascii="Arial" w:eastAsia="ヒラギノ角ゴ Pro W3" w:hAnsi="Arial" w:cs="Arial"/>
      <w:noProof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D1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369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9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9393F"/>
    <w:pPr>
      <w:spacing w:after="100"/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58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FD23-2FA7-4204-9171-DDCCEE31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Reports Developed</vt:lpstr>
    </vt:vector>
  </TitlesOfParts>
  <Company>DHHS</Company>
  <LinksUpToDate>false</LinksUpToDate>
  <CharactersWithSpaces>13338</CharactersWithSpaces>
  <SharedDoc>false</SharedDoc>
  <HLinks>
    <vt:vector size="24" baseType="variant">
      <vt:variant>
        <vt:i4>2031678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_Toc252198744</vt:lpwstr>
      </vt:variant>
      <vt:variant>
        <vt:i4>2031678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_Toc252198743</vt:lpwstr>
      </vt:variant>
      <vt:variant>
        <vt:i4>4980823</vt:i4>
      </vt:variant>
      <vt:variant>
        <vt:i4>5</vt:i4>
      </vt:variant>
      <vt:variant>
        <vt:i4>0</vt:i4>
      </vt:variant>
      <vt:variant>
        <vt:i4>5</vt:i4>
      </vt:variant>
      <vt:variant>
        <vt:lpwstr>http://www.ahrq.gov/clinic/epcix.htm</vt:lpwstr>
      </vt:variant>
      <vt:variant>
        <vt:lpwstr/>
      </vt:variant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https://www.kpchr.org/EHC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Reports Developed</dc:title>
  <dc:creator>Pacific Northwest EPC</dc:creator>
  <cp:lastModifiedBy>yog</cp:lastModifiedBy>
  <cp:revision>25</cp:revision>
  <cp:lastPrinted>2020-03-11T07:14:00Z</cp:lastPrinted>
  <dcterms:created xsi:type="dcterms:W3CDTF">2021-03-29T16:54:00Z</dcterms:created>
  <dcterms:modified xsi:type="dcterms:W3CDTF">2021-10-27T16:31:00Z</dcterms:modified>
</cp:coreProperties>
</file>